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2F01F7" w:rsidRPr="005934C2" w14:paraId="714C9A98" w14:textId="77777777" w:rsidTr="002F01F7">
        <w:trPr>
          <w:trHeight w:val="274"/>
        </w:trPr>
        <w:tc>
          <w:tcPr>
            <w:tcW w:w="850" w:type="dxa"/>
          </w:tcPr>
          <w:p w14:paraId="1E8F1548" w14:textId="77777777" w:rsidR="002F01F7" w:rsidRPr="005934C2" w:rsidRDefault="002F01F7" w:rsidP="002F01F7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72302539" w14:textId="77777777" w:rsidR="002F01F7" w:rsidRPr="005934C2" w:rsidRDefault="002F01F7" w:rsidP="002F01F7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3C10F325" w14:textId="77777777" w:rsidR="002F01F7" w:rsidRPr="005934C2" w:rsidRDefault="002F01F7" w:rsidP="002F01F7">
            <w:pPr>
              <w:wordWrap w:val="0"/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 xml:space="preserve">　　</w:t>
            </w:r>
          </w:p>
        </w:tc>
      </w:tr>
    </w:tbl>
    <w:p w14:paraId="37593DDF" w14:textId="20A4A894" w:rsidR="00CB6410" w:rsidRPr="002F01F7" w:rsidRDefault="002F01F7" w:rsidP="00A363BA">
      <w:pPr>
        <w:widowControl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E3F740" wp14:editId="78CB5127">
                <wp:simplePos x="0" y="0"/>
                <wp:positionH relativeFrom="margin">
                  <wp:posOffset>3464981</wp:posOffset>
                </wp:positionH>
                <wp:positionV relativeFrom="paragraph">
                  <wp:posOffset>-95250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BBA3E" w14:textId="77777777" w:rsidR="002F01F7" w:rsidRPr="00A71321" w:rsidRDefault="002F01F7" w:rsidP="002F01F7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3F740" id="楕円 316481463" o:spid="_x0000_s1026" style="position:absolute;left:0;text-align:left;margin-left:272.85pt;margin-top:-7.5pt;width:38.9pt;height:38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" fillcolor="window" strokecolor="red" strokeweight="3.25pt">
                <v:stroke linestyle="thickThin" joinstyle="miter"/>
                <v:textbox inset="0,0,0,0">
                  <w:txbxContent>
                    <w:p w14:paraId="377BBA3E" w14:textId="77777777" w:rsidR="002F01F7" w:rsidRPr="00A71321" w:rsidRDefault="002F01F7" w:rsidP="002F01F7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F01F7">
        <w:rPr>
          <w:rFonts w:ascii="UD Digi Kyokasho N-R" w:eastAsia="UD Digi Kyokasho N-R" w:hAnsi="Cambria Math" w:cs="ＭＳ Ｐゴシック" w:hint="eastAsia"/>
          <w:b/>
          <w:noProof/>
          <w:color w:val="000000"/>
          <w:kern w:val="0"/>
          <w:szCs w:val="21"/>
          <w:lang w:val="ja-JP"/>
        </w:rPr>
        <w:t>コンデンサー</w:t>
      </w:r>
      <w:r w:rsidRPr="002F01F7">
        <w:rPr>
          <w:rFonts w:ascii="UD Digi Kyokasho N-R" w:eastAsia="UD Digi Kyokasho N-R" w:hAnsi="Cambria Math" w:cs="ＭＳ Ｐゴシック"/>
          <w:b/>
          <w:noProof/>
          <w:color w:val="000000"/>
          <w:kern w:val="0"/>
          <w:szCs w:val="21"/>
          <w:lang w:val="ja-JP"/>
        </w:rPr>
        <w:t>_4_接続切り替えによる電圧の変化</w:t>
      </w:r>
    </w:p>
    <w:p w14:paraId="52969F1F" w14:textId="3960FDE7" w:rsidR="00610B40" w:rsidRDefault="00610B40" w:rsidP="005B6848">
      <w:pPr>
        <w:pStyle w:val="a4"/>
        <w:widowControl/>
        <w:ind w:leftChars="0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</w:p>
    <w:p w14:paraId="4020EADF" w14:textId="19C944E6" w:rsidR="005B6848" w:rsidRDefault="005B6848" w:rsidP="005B6848">
      <w:pPr>
        <w:pStyle w:val="a4"/>
        <w:widowControl/>
        <w:ind w:leftChars="0" w:left="708" w:hangingChars="337" w:hanging="708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目的</w:t>
      </w:r>
      <w:r w:rsidR="00D4761E" w:rsidRPr="00610B40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　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電源につないで充電したコンデンサーを使って、第２のコンデンサーを充電すると、電荷が分け与えるので、なかなか第２のコンデンサーの充電が満タンにならない。何度も繰り返して行うと充電は満タンに出来るのか</w:t>
      </w:r>
      <w:r w:rsidR="00322763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を電圧で</w:t>
      </w:r>
      <w:r w:rsidR="003270FB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調べる</w:t>
      </w:r>
      <w:r w:rsidR="00322763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。</w:t>
      </w:r>
    </w:p>
    <w:p w14:paraId="6D46F849" w14:textId="6ED88955" w:rsidR="00F70FFA" w:rsidRDefault="0082799B" w:rsidP="005B6848">
      <w:pPr>
        <w:pStyle w:val="a4"/>
        <w:widowControl/>
        <w:spacing w:line="360" w:lineRule="auto"/>
        <w:ind w:leftChars="0" w:left="0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noProof/>
          <w:kern w:val="0"/>
          <w:szCs w:val="21"/>
        </w:rPr>
        <w:drawing>
          <wp:anchor distT="0" distB="0" distL="114300" distR="114300" simplePos="0" relativeHeight="251687935" behindDoc="0" locked="0" layoutInCell="1" allowOverlap="1" wp14:anchorId="14813804" wp14:editId="18D8D365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2941955" cy="204279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8" t="7821" r="10062"/>
                    <a:stretch/>
                  </pic:blipFill>
                  <pic:spPr bwMode="auto">
                    <a:xfrm>
                      <a:off x="0" y="0"/>
                      <a:ext cx="294195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61E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実験方法</w:t>
      </w:r>
      <w:r w:rsidR="00B35DCE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　</w:t>
      </w:r>
      <w:r w:rsidR="00535BAE" w:rsidRPr="00535BAE">
        <w:rPr>
          <w:rFonts w:ascii="Cambria" w:hAnsi="Cambria"/>
          <w:b/>
          <w:i/>
          <w:color w:val="3333FF"/>
          <w:szCs w:val="21"/>
          <w:u w:val="wave"/>
          <w:bdr w:val="single" w:sz="4" w:space="0" w:color="auto"/>
        </w:rPr>
        <w:t>S</w:t>
      </w:r>
      <w:r w:rsidR="00535BAE" w:rsidRPr="00535BAE">
        <w:rPr>
          <w:rFonts w:ascii="Cambria" w:hAnsi="Cambria"/>
          <w:b/>
          <w:color w:val="3333FF"/>
          <w:szCs w:val="21"/>
          <w:u w:val="wave"/>
          <w:bdr w:val="single" w:sz="4" w:space="0" w:color="auto"/>
          <w:vertAlign w:val="subscript"/>
        </w:rPr>
        <w:t>1</w:t>
      </w:r>
      <w:r w:rsidR="00535BAE" w:rsidRPr="00535BAE">
        <w:rPr>
          <w:rFonts w:ascii="Cambria" w:hAnsi="Cambria"/>
          <w:b/>
          <w:color w:val="3333FF"/>
          <w:szCs w:val="21"/>
          <w:u w:val="wave"/>
          <w:bdr w:val="single" w:sz="4" w:space="0" w:color="auto"/>
        </w:rPr>
        <w:t>,</w:t>
      </w:r>
      <w:r w:rsidR="00535BAE" w:rsidRPr="00535BAE">
        <w:rPr>
          <w:rFonts w:ascii="Cambria" w:hAnsi="Cambria"/>
          <w:b/>
          <w:i/>
          <w:color w:val="FF0000"/>
          <w:szCs w:val="21"/>
          <w:bdr w:val="single" w:sz="4" w:space="0" w:color="auto"/>
        </w:rPr>
        <w:t xml:space="preserve"> S</w:t>
      </w:r>
      <w:r w:rsidR="00535BAE" w:rsidRPr="00535BAE">
        <w:rPr>
          <w:rFonts w:ascii="Cambria" w:hAnsi="Cambria"/>
          <w:b/>
          <w:color w:val="FF0000"/>
          <w:szCs w:val="21"/>
          <w:bdr w:val="single" w:sz="4" w:space="0" w:color="auto"/>
          <w:vertAlign w:val="subscript"/>
        </w:rPr>
        <w:t>2</w:t>
      </w:r>
      <w:r w:rsidR="00535BAE" w:rsidRPr="00535BA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を操作するときは金属部分に触れないこと</w:t>
      </w:r>
    </w:p>
    <w:p w14:paraId="22F9D633" w14:textId="22371B4A" w:rsidR="00224037" w:rsidRPr="00322763" w:rsidRDefault="00543A8E" w:rsidP="00322763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2C76B9">
        <w:rPr>
          <w:rFonts w:ascii="Cambria" w:hAnsi="Cambria"/>
          <w:b/>
          <w:i/>
          <w:color w:val="FF0000"/>
          <w:szCs w:val="21"/>
        </w:rPr>
        <w:t>S</w:t>
      </w:r>
      <w:r w:rsidRPr="002C76B9">
        <w:rPr>
          <w:rFonts w:ascii="Cambria" w:hAnsi="Cambria"/>
          <w:b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2C76B9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右</w:t>
      </w:r>
      <w:r w:rsid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ショート</w:t>
      </w:r>
      <w:r w:rsid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）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</w:t>
      </w:r>
      <w:r w:rsidR="00916E1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に倒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し</w:t>
      </w:r>
      <w:r w:rsidRPr="00322763">
        <w:rPr>
          <w:rFonts w:ascii="Cambria" w:hAnsi="Cambria"/>
          <w:i/>
          <w:color w:val="FF0000"/>
          <w:szCs w:val="21"/>
        </w:rPr>
        <w:t>C</w:t>
      </w:r>
      <w:r w:rsidRPr="00322763">
        <w:rPr>
          <w:rFonts w:ascii="Cambria" w:hAnsi="Cambria"/>
          <w:color w:val="FF0000"/>
          <w:szCs w:val="21"/>
          <w:vertAlign w:val="subscript"/>
        </w:rPr>
        <w:t>2</w:t>
      </w:r>
      <w:r w:rsidRPr="00322763">
        <w:rPr>
          <w:rFonts w:ascii="Cambria" w:hAnsi="Cambria" w:hint="eastAsia"/>
          <w:szCs w:val="21"/>
        </w:rPr>
        <w:t>の</w:t>
      </w:r>
      <w:r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電荷を</w:t>
      </w:r>
      <w:r w:rsidRPr="00322763">
        <w:rPr>
          <w:rFonts w:ascii="Cambria" w:eastAsia="UD Digi Kyokasho N-R" w:hAnsi="Cambria" w:cs="ＭＳ Ｐゴシック"/>
          <w:color w:val="000000"/>
          <w:kern w:val="0"/>
          <w:szCs w:val="21"/>
        </w:rPr>
        <w:t>０</w:t>
      </w:r>
      <w:r w:rsidR="00916E17"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[</w:t>
      </w:r>
      <w:r w:rsidR="00916E17" w:rsidRPr="00322763"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>C]</w:t>
      </w:r>
      <w:r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</w:t>
      </w:r>
      <w:r w:rsidR="003551B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し電圧を0[</w:t>
      </w:r>
      <w:r w:rsidR="003551BC"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>V]</w:t>
      </w:r>
      <w:r w:rsidR="003551B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</w:t>
      </w:r>
      <w:r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する。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テスタ</w:t>
      </w:r>
      <w:r w:rsidR="003551B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ー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</w:t>
      </w:r>
      <w:r w:rsidR="00322763" w:rsidRPr="00322763">
        <w:rPr>
          <w:rFonts w:ascii="UD Digi Kyokasho N-R" w:eastAsia="UD Digi Kyokasho N-R" w:hAnsi="ＭＳ Ｐゴシック" w:cs="ＭＳ Ｐゴシック" w:hint="eastAsia"/>
          <w:color w:val="FF0000"/>
          <w:kern w:val="0"/>
          <w:szCs w:val="21"/>
        </w:rPr>
        <w:t>スイッチ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を電圧</w:t>
      </w:r>
      <w:r w:rsidR="00322763" w:rsidRPr="003551BC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</w:rPr>
        <w:t>V</w:t>
      </w:r>
      <w:r w:rsidR="003551B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にセット</w:t>
      </w:r>
      <w:r w:rsid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する。</w:t>
      </w:r>
      <w:r w:rsidR="00F42363" w:rsidRPr="002C76B9">
        <w:rPr>
          <w:rFonts w:ascii="Cambria" w:hAnsi="Cambria"/>
          <w:b/>
          <w:i/>
          <w:color w:val="FF0000"/>
          <w:szCs w:val="21"/>
        </w:rPr>
        <w:t>S</w:t>
      </w:r>
      <w:r w:rsidR="00F42363" w:rsidRPr="002C76B9">
        <w:rPr>
          <w:rFonts w:ascii="Cambria" w:hAnsi="Cambria"/>
          <w:b/>
          <w:color w:val="FF0000"/>
          <w:szCs w:val="21"/>
          <w:vertAlign w:val="subscript"/>
        </w:rPr>
        <w:t>2</w:t>
      </w:r>
      <w:r w:rsidR="00F42363"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2C76B9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左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0000FF"/>
          <w:kern w:val="0"/>
          <w:szCs w:val="21"/>
        </w:rPr>
        <w:t>（</w:t>
      </w:r>
      <w:r w:rsidR="00F42363" w:rsidRPr="00322763">
        <w:rPr>
          <w:rFonts w:ascii="Cambria" w:hAnsi="Cambria"/>
          <w:i/>
          <w:color w:val="3333FF"/>
          <w:szCs w:val="21"/>
        </w:rPr>
        <w:t>C</w:t>
      </w:r>
      <w:r w:rsidR="00F42363" w:rsidRPr="00322763">
        <w:rPr>
          <w:rFonts w:ascii="Cambria" w:hAnsi="Cambria"/>
          <w:color w:val="3333FF"/>
          <w:szCs w:val="21"/>
          <w:vertAlign w:val="subscript"/>
        </w:rPr>
        <w:t>1</w:t>
      </w:r>
      <w:r w:rsidR="002C76B9" w:rsidRPr="002C76B9">
        <w:rPr>
          <w:rFonts w:ascii="Cambria" w:hAnsi="Cambria" w:hint="eastAsia"/>
          <w:color w:val="3333FF"/>
          <w:szCs w:val="21"/>
        </w:rPr>
        <w:t>）</w:t>
      </w:r>
      <w:r w:rsidR="00F42363"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側に倒しておく。</w:t>
      </w:r>
    </w:p>
    <w:p w14:paraId="3E1AF127" w14:textId="304A8C41" w:rsidR="00A363BA" w:rsidRPr="002C76B9" w:rsidRDefault="00916E17" w:rsidP="0022403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2C76B9">
        <w:rPr>
          <w:rFonts w:ascii="Cambria" w:hAnsi="Cambria"/>
          <w:b/>
          <w:i/>
          <w:color w:val="3333FF"/>
          <w:szCs w:val="21"/>
        </w:rPr>
        <w:t>S</w:t>
      </w:r>
      <w:r w:rsidRPr="002C76B9">
        <w:rPr>
          <w:rFonts w:ascii="Cambria" w:hAnsi="Cambria"/>
          <w:b/>
          <w:color w:val="3333FF"/>
          <w:szCs w:val="21"/>
          <w:vertAlign w:val="subscript"/>
        </w:rPr>
        <w:t>1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2C76B9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左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電池</w:t>
      </w:r>
      <w:r w:rsidRPr="002C76B9">
        <w:rPr>
          <w:rFonts w:ascii="Cambria" w:eastAsia="UD Digi Kyokasho N-R" w:hAnsi="Cambria" w:cs="ＭＳ Ｐゴシック"/>
          <w:i/>
          <w:color w:val="000000"/>
          <w:kern w:val="0"/>
          <w:szCs w:val="21"/>
        </w:rPr>
        <w:t>E</w:t>
      </w:r>
      <w:r w:rsidR="002C76B9" w:rsidRPr="002C76B9">
        <w:rPr>
          <w:rFonts w:ascii="Cambria" w:eastAsia="UD Digi Kyokasho N-R" w:hAnsi="Cambria" w:cs="ＭＳ Ｐゴシック" w:hint="eastAsia"/>
          <w:color w:val="000000"/>
          <w:kern w:val="0"/>
          <w:szCs w:val="21"/>
        </w:rPr>
        <w:t>）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側に倒して</w:t>
      </w:r>
      <w:r w:rsidRPr="002C76B9">
        <w:rPr>
          <w:rFonts w:ascii="Cambria" w:hAnsi="Cambria"/>
          <w:i/>
          <w:color w:val="3333FF"/>
          <w:szCs w:val="21"/>
          <w14:props3d w14:extrusionH="0" w14:contourW="0" w14:prstMaterial="matte"/>
        </w:rPr>
        <w:t>C</w:t>
      </w:r>
      <w:r w:rsidRPr="002C76B9">
        <w:rPr>
          <w:rFonts w:ascii="Cambria" w:hAnsi="Cambria"/>
          <w:color w:val="3333FF"/>
          <w:szCs w:val="21"/>
          <w:vertAlign w:val="subscript"/>
          <w14:props3d w14:extrusionH="0" w14:contourW="0" w14:prstMaterial="matte"/>
        </w:rPr>
        <w:t>1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を充電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する。</w:t>
      </w:r>
      <w:r w:rsidRPr="002C76B9">
        <w:rPr>
          <w:rFonts w:ascii="Cambria" w:hAnsi="Cambria"/>
          <w:b/>
          <w:i/>
          <w:color w:val="3333FF"/>
          <w:szCs w:val="21"/>
        </w:rPr>
        <w:t>S</w:t>
      </w:r>
      <w:r w:rsidRPr="002C76B9">
        <w:rPr>
          <w:rFonts w:ascii="Cambria" w:hAnsi="Cambria"/>
          <w:b/>
          <w:color w:val="3333FF"/>
          <w:szCs w:val="21"/>
          <w:vertAlign w:val="subscript"/>
        </w:rPr>
        <w:t>1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2C76B9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右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FF0000"/>
          <w:kern w:val="0"/>
          <w:szCs w:val="21"/>
        </w:rPr>
        <w:t>（</w:t>
      </w:r>
      <w:r w:rsidRPr="002C76B9">
        <w:rPr>
          <w:rFonts w:ascii="Cambria" w:hAnsi="Cambria"/>
          <w:i/>
          <w:color w:val="FF0000"/>
          <w:szCs w:val="21"/>
        </w:rPr>
        <w:t>C</w:t>
      </w:r>
      <w:r w:rsidRPr="002C76B9">
        <w:rPr>
          <w:rFonts w:ascii="Cambria" w:hAnsi="Cambria"/>
          <w:color w:val="FF0000"/>
          <w:szCs w:val="21"/>
          <w:vertAlign w:val="subscript"/>
        </w:rPr>
        <w:t>2</w:t>
      </w:r>
      <w:r w:rsidR="002C76B9" w:rsidRPr="002C76B9">
        <w:rPr>
          <w:rFonts w:ascii="Cambria" w:hAnsi="Cambria" w:hint="eastAsia"/>
          <w:color w:val="FF0000"/>
          <w:szCs w:val="21"/>
        </w:rPr>
        <w:t>）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</w:t>
      </w:r>
      <w:r w:rsidR="00F42363"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して</w:t>
      </w:r>
      <w:r w:rsidRPr="002C76B9">
        <w:rPr>
          <w:rFonts w:ascii="Cambria" w:hAnsi="Cambria"/>
          <w:i/>
          <w:color w:val="3333FF"/>
          <w:szCs w:val="21"/>
        </w:rPr>
        <w:t>C</w:t>
      </w:r>
      <w:r w:rsidRPr="002C76B9">
        <w:rPr>
          <w:rFonts w:ascii="Cambria" w:hAnsi="Cambria"/>
          <w:color w:val="3333FF"/>
          <w:szCs w:val="21"/>
          <w:vertAlign w:val="subscript"/>
        </w:rPr>
        <w:t>1</w:t>
      </w:r>
      <w:r w:rsidRPr="002C76B9">
        <w:rPr>
          <w:rFonts w:ascii="Cambria" w:hAnsi="Cambria"/>
          <w:i/>
          <w:szCs w:val="21"/>
        </w:rPr>
        <w:t xml:space="preserve"> 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で</w:t>
      </w:r>
      <w:r w:rsidRPr="002C76B9">
        <w:rPr>
          <w:rFonts w:ascii="Cambria" w:hAnsi="Cambria"/>
          <w:i/>
          <w:color w:val="FF0000"/>
          <w:szCs w:val="21"/>
        </w:rPr>
        <w:t>C</w:t>
      </w:r>
      <w:r w:rsidRPr="002C76B9">
        <w:rPr>
          <w:rFonts w:ascii="Cambria" w:hAnsi="Cambria"/>
          <w:color w:val="FF0000"/>
          <w:szCs w:val="21"/>
          <w:vertAlign w:val="subscript"/>
        </w:rPr>
        <w:t>2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を充電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したら、</w:t>
      </w:r>
      <w:r w:rsidR="002C76B9" w:rsidRPr="002C76B9">
        <w:rPr>
          <w:rFonts w:ascii="Cambria" w:hAnsi="Cambria"/>
          <w:b/>
          <w:i/>
          <w:color w:val="3333FF"/>
          <w:szCs w:val="21"/>
          <w:u w:val="wave"/>
        </w:rPr>
        <w:t>S</w:t>
      </w:r>
      <w:r w:rsidR="002C76B9" w:rsidRPr="002C76B9">
        <w:rPr>
          <w:rFonts w:ascii="Cambria" w:hAnsi="Cambria"/>
          <w:b/>
          <w:color w:val="3333FF"/>
          <w:szCs w:val="21"/>
          <w:u w:val="wave"/>
          <w:vertAlign w:val="subscript"/>
        </w:rPr>
        <w:t>1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u w:val="wave"/>
        </w:rPr>
        <w:t>を</w:t>
      </w:r>
      <w:r w:rsidR="002C76B9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中央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u w:val="wave"/>
        </w:rPr>
        <w:t>に戻す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</w:t>
      </w:r>
    </w:p>
    <w:p w14:paraId="2C8430BB" w14:textId="341E411C" w:rsidR="00916E17" w:rsidRDefault="00916E17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2C76B9">
        <w:rPr>
          <w:rFonts w:ascii="Cambria" w:hAnsi="Cambria"/>
          <w:b/>
          <w:i/>
          <w:color w:val="FF0000"/>
          <w:szCs w:val="21"/>
        </w:rPr>
        <w:t>S</w:t>
      </w:r>
      <w:r w:rsidRPr="002C76B9">
        <w:rPr>
          <w:rFonts w:ascii="Cambria" w:hAnsi="Cambria"/>
          <w:b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322763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中央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にして、</w:t>
      </w:r>
      <w:r w:rsidRPr="002C76B9">
        <w:rPr>
          <w:rFonts w:ascii="Cambria" w:hAnsi="Cambria"/>
          <w:b/>
          <w:i/>
          <w:color w:val="FF0000"/>
          <w:szCs w:val="21"/>
        </w:rPr>
        <w:t>C</w:t>
      </w:r>
      <w:r w:rsidRPr="002C76B9">
        <w:rPr>
          <w:rFonts w:ascii="Cambria" w:hAnsi="Cambria"/>
          <w:b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電圧</w:t>
      </w:r>
      <w:r w:rsidR="00322763" w:rsidRPr="00322763">
        <w:rPr>
          <w:rFonts w:ascii="Cambria" w:eastAsia="UD Digi Kyokasho N-R" w:hAnsi="Cambria" w:cs="ＭＳ Ｐゴシック"/>
          <w:i/>
          <w:color w:val="000000"/>
          <w:kern w:val="0"/>
          <w:szCs w:val="21"/>
        </w:rPr>
        <w:t>V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記録する。</w:t>
      </w:r>
    </w:p>
    <w:p w14:paraId="5497D845" w14:textId="377929F6" w:rsidR="00916E17" w:rsidRPr="00322763" w:rsidRDefault="00205C66" w:rsidP="00322763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2C76B9">
        <w:rPr>
          <w:rFonts w:ascii="Cambria" w:hAnsi="Cambria"/>
          <w:b/>
          <w:i/>
          <w:noProof/>
          <w:color w:val="FF0000"/>
          <w:szCs w:val="21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0012B157" wp14:editId="0CE95A72">
                <wp:simplePos x="0" y="0"/>
                <wp:positionH relativeFrom="margin">
                  <wp:align>right</wp:align>
                </wp:positionH>
                <wp:positionV relativeFrom="paragraph">
                  <wp:posOffset>188389</wp:posOffset>
                </wp:positionV>
                <wp:extent cx="3019425" cy="1702435"/>
                <wp:effectExtent l="0" t="0" r="28575" b="31115"/>
                <wp:wrapTight wrapText="bothSides">
                  <wp:wrapPolygon edited="0">
                    <wp:start x="6132" y="0"/>
                    <wp:lineTo x="5315" y="3867"/>
                    <wp:lineTo x="0" y="4109"/>
                    <wp:lineTo x="0" y="11602"/>
                    <wp:lineTo x="1499" y="12327"/>
                    <wp:lineTo x="2726" y="15469"/>
                    <wp:lineTo x="2726" y="19578"/>
                    <wp:lineTo x="7495" y="21753"/>
                    <wp:lineTo x="7768" y="21753"/>
                    <wp:lineTo x="15536" y="21753"/>
                    <wp:lineTo x="15672" y="21753"/>
                    <wp:lineTo x="16217" y="19336"/>
                    <wp:lineTo x="21668" y="19336"/>
                    <wp:lineTo x="21668" y="3626"/>
                    <wp:lineTo x="15399" y="0"/>
                    <wp:lineTo x="6132" y="0"/>
                  </wp:wrapPolygon>
                </wp:wrapTight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702435"/>
                          <a:chOff x="0" y="0"/>
                          <a:chExt cx="3019425" cy="1702435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0"/>
                            <a:ext cx="3019425" cy="1702435"/>
                            <a:chOff x="0" y="0"/>
                            <a:chExt cx="3019425" cy="1702435"/>
                          </a:xfrm>
                        </wpg:grpSpPr>
                        <wps:wsp>
                          <wps:cNvPr id="10" name="直線コネクタ 10"/>
                          <wps:cNvCnPr/>
                          <wps:spPr>
                            <a:xfrm>
                              <a:off x="2824809" y="489980"/>
                              <a:ext cx="0" cy="77874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7" name="グループ化 187"/>
                          <wpg:cNvGrpSpPr/>
                          <wpg:grpSpPr>
                            <a:xfrm>
                              <a:off x="0" y="0"/>
                              <a:ext cx="3019425" cy="1702435"/>
                              <a:chOff x="839005" y="0"/>
                              <a:chExt cx="3030848" cy="1702606"/>
                            </a:xfrm>
                          </wpg:grpSpPr>
                          <wpg:grpSp>
                            <wpg:cNvPr id="150" name="グループ化 150"/>
                            <wpg:cNvGrpSpPr/>
                            <wpg:grpSpPr>
                              <a:xfrm>
                                <a:off x="1615918" y="123567"/>
                                <a:ext cx="433097" cy="219796"/>
                                <a:chOff x="190772" y="0"/>
                                <a:chExt cx="433097" cy="219796"/>
                              </a:xfrm>
                            </wpg:grpSpPr>
                            <wps:wsp>
                              <wps:cNvPr id="145" name="楕円 145"/>
                              <wps:cNvSpPr/>
                              <wps:spPr>
                                <a:xfrm>
                                  <a:off x="190772" y="174711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楕円 146"/>
                              <wps:cNvSpPr/>
                              <wps:spPr>
                                <a:xfrm>
                                  <a:off x="578784" y="174711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楕円 147"/>
                              <wps:cNvSpPr/>
                              <wps:spPr>
                                <a:xfrm>
                                  <a:off x="390434" y="174711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直線コネクタ 148"/>
                              <wps:cNvCnPr/>
                              <wps:spPr>
                                <a:xfrm flipV="1">
                                  <a:off x="422208" y="0"/>
                                  <a:ext cx="120256" cy="17471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6" name="グループ化 186"/>
                            <wpg:cNvGrpSpPr/>
                            <wpg:grpSpPr>
                              <a:xfrm>
                                <a:off x="839005" y="0"/>
                                <a:ext cx="3030848" cy="1702606"/>
                                <a:chOff x="839005" y="0"/>
                                <a:chExt cx="3030848" cy="1702606"/>
                              </a:xfrm>
                            </wpg:grpSpPr>
                            <wpg:grpSp>
                              <wpg:cNvPr id="151" name="グループ化 151"/>
                              <wpg:cNvGrpSpPr/>
                              <wpg:grpSpPr>
                                <a:xfrm flipV="1">
                                  <a:off x="1615918" y="1482810"/>
                                  <a:ext cx="433095" cy="219796"/>
                                  <a:chOff x="190772" y="0"/>
                                  <a:chExt cx="433095" cy="219796"/>
                                </a:xfrm>
                              </wpg:grpSpPr>
                              <wps:wsp>
                                <wps:cNvPr id="152" name="楕円 152"/>
                                <wps:cNvSpPr/>
                                <wps:spPr>
                                  <a:xfrm>
                                    <a:off x="190772" y="174711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楕円 153"/>
                                <wps:cNvSpPr/>
                                <wps:spPr>
                                  <a:xfrm>
                                    <a:off x="578782" y="174711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楕円 154"/>
                                <wps:cNvSpPr/>
                                <wps:spPr>
                                  <a:xfrm>
                                    <a:off x="390443" y="174711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直線コネクタ 155"/>
                                <wps:cNvCnPr/>
                                <wps:spPr>
                                  <a:xfrm flipV="1">
                                    <a:off x="422201" y="0"/>
                                    <a:ext cx="120256" cy="174711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8" name="グループ化 178"/>
                              <wpg:cNvGrpSpPr/>
                              <wpg:grpSpPr>
                                <a:xfrm>
                                  <a:off x="2636108" y="123567"/>
                                  <a:ext cx="436347" cy="1568536"/>
                                  <a:chOff x="0" y="0"/>
                                  <a:chExt cx="436347" cy="1568536"/>
                                </a:xfrm>
                              </wpg:grpSpPr>
                              <wpg:grpSp>
                                <wpg:cNvPr id="156" name="グループ化 156"/>
                                <wpg:cNvGrpSpPr/>
                                <wpg:grpSpPr>
                                  <a:xfrm>
                                    <a:off x="0" y="0"/>
                                    <a:ext cx="433081" cy="219796"/>
                                    <a:chOff x="0" y="0"/>
                                    <a:chExt cx="433081" cy="219796"/>
                                  </a:xfrm>
                                </wpg:grpSpPr>
                                <wps:wsp>
                                  <wps:cNvPr id="157" name="楕円 157"/>
                                  <wps:cNvSpPr/>
                                  <wps:spPr>
                                    <a:xfrm>
                                      <a:off x="0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" name="楕円 158"/>
                                  <wps:cNvSpPr/>
                                  <wps:spPr>
                                    <a:xfrm>
                                      <a:off x="387996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9" name="楕円 159"/>
                                  <wps:cNvSpPr/>
                                  <wps:spPr>
                                    <a:xfrm>
                                      <a:off x="199671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" name="直線コネクタ 160"/>
                                  <wps:cNvCnPr/>
                                  <wps:spPr>
                                    <a:xfrm flipV="1">
                                      <a:off x="231436" y="0"/>
                                      <a:ext cx="120256" cy="1747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61" name="グループ化 161"/>
                                <wpg:cNvGrpSpPr/>
                                <wpg:grpSpPr>
                                  <a:xfrm flipV="1">
                                    <a:off x="3266" y="1348740"/>
                                    <a:ext cx="433081" cy="219796"/>
                                    <a:chOff x="0" y="0"/>
                                    <a:chExt cx="433081" cy="219796"/>
                                  </a:xfrm>
                                </wpg:grpSpPr>
                                <wps:wsp>
                                  <wps:cNvPr id="162" name="楕円 162"/>
                                  <wps:cNvSpPr/>
                                  <wps:spPr>
                                    <a:xfrm>
                                      <a:off x="0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" name="楕円 163"/>
                                  <wps:cNvSpPr/>
                                  <wps:spPr>
                                    <a:xfrm>
                                      <a:off x="387996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4" name="楕円 164"/>
                                  <wps:cNvSpPr/>
                                  <wps:spPr>
                                    <a:xfrm>
                                      <a:off x="199671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5" name="直線コネクタ 165"/>
                                  <wps:cNvCnPr/>
                                  <wps:spPr>
                                    <a:xfrm flipV="1">
                                      <a:off x="231436" y="0"/>
                                      <a:ext cx="120256" cy="1747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85" name="グループ化 185"/>
                              <wpg:cNvGrpSpPr/>
                              <wpg:grpSpPr>
                                <a:xfrm>
                                  <a:off x="839005" y="0"/>
                                  <a:ext cx="3030848" cy="1517632"/>
                                  <a:chOff x="839005" y="0"/>
                                  <a:chExt cx="3030848" cy="1517632"/>
                                </a:xfrm>
                              </wpg:grpSpPr>
                              <wpg:grpSp>
                                <wpg:cNvPr id="144" name="グループ化 144"/>
                                <wpg:cNvGrpSpPr/>
                                <wpg:grpSpPr>
                                  <a:xfrm>
                                    <a:off x="1063625" y="313037"/>
                                    <a:ext cx="1874889" cy="1204595"/>
                                    <a:chOff x="627202" y="9079"/>
                                    <a:chExt cx="1875405" cy="1205244"/>
                                  </a:xfrm>
                                </wpg:grpSpPr>
                                <wpg:grpSp>
                                  <wpg:cNvPr id="61" name="グループ化 61"/>
                                  <wpg:cNvGrpSpPr/>
                                  <wpg:grpSpPr>
                                    <a:xfrm>
                                      <a:off x="627202" y="14629"/>
                                      <a:ext cx="400050" cy="1199694"/>
                                      <a:chOff x="627202" y="3656"/>
                                      <a:chExt cx="400050" cy="1199694"/>
                                    </a:xfrm>
                                  </wpg:grpSpPr>
                                  <wps:wsp>
                                    <wps:cNvPr id="12" name="直線コネクタ 12"/>
                                    <wps:cNvCnPr/>
                                    <wps:spPr>
                                      <a:xfrm flipV="1">
                                        <a:off x="832027" y="3656"/>
                                        <a:ext cx="0" cy="6381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" name="直線コネクタ 13"/>
                                    <wps:cNvCnPr/>
                                    <wps:spPr>
                                      <a:xfrm>
                                        <a:off x="627202" y="640079"/>
                                        <a:ext cx="400050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" name="直線コネクタ 14"/>
                                    <wps:cNvCnPr/>
                                    <wps:spPr>
                                      <a:xfrm>
                                        <a:off x="762537" y="705916"/>
                                        <a:ext cx="12801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" name="直線コネクタ 15"/>
                                    <wps:cNvCnPr/>
                                    <wps:spPr>
                                      <a:xfrm>
                                        <a:off x="832032" y="705916"/>
                                        <a:ext cx="0" cy="497434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40" name="グループ化 140"/>
                                  <wpg:cNvGrpSpPr/>
                                  <wpg:grpSpPr>
                                    <a:xfrm>
                                      <a:off x="824749" y="18288"/>
                                      <a:ext cx="356294" cy="1188720"/>
                                      <a:chOff x="623581" y="0"/>
                                      <a:chExt cx="356294" cy="1188720"/>
                                    </a:xfrm>
                                  </wpg:grpSpPr>
                                  <wps:wsp>
                                    <wps:cNvPr id="16" name="直線コネクタ 16"/>
                                    <wps:cNvCnPr/>
                                    <wps:spPr>
                                      <a:xfrm>
                                        <a:off x="623581" y="0"/>
                                        <a:ext cx="356294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" name="直線コネクタ 17"/>
                                    <wps:cNvCnPr/>
                                    <wps:spPr>
                                      <a:xfrm>
                                        <a:off x="636754" y="1188720"/>
                                        <a:ext cx="33956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65" name="グループ化 65"/>
                                  <wpg:cNvGrpSpPr/>
                                  <wpg:grpSpPr>
                                    <a:xfrm>
                                      <a:off x="1312407" y="14630"/>
                                      <a:ext cx="165963" cy="1199693"/>
                                      <a:chOff x="306420" y="0"/>
                                      <a:chExt cx="165963" cy="1199693"/>
                                    </a:xfrm>
                                  </wpg:grpSpPr>
                                  <wps:wsp>
                                    <wps:cNvPr id="66" name="直線コネクタ 66"/>
                                    <wps:cNvCnPr/>
                                    <wps:spPr>
                                      <a:xfrm flipV="1">
                                        <a:off x="394348" y="0"/>
                                        <a:ext cx="0" cy="6381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" name="直線コネクタ 67"/>
                                    <wps:cNvCnPr/>
                                    <wps:spPr>
                                      <a:xfrm>
                                        <a:off x="306420" y="636328"/>
                                        <a:ext cx="165963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" name="直線コネクタ 68"/>
                                    <wps:cNvCnPr/>
                                    <wps:spPr>
                                      <a:xfrm>
                                        <a:off x="309086" y="702050"/>
                                        <a:ext cx="163068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" name="直線コネクタ 69"/>
                                    <wps:cNvCnPr/>
                                    <wps:spPr>
                                      <a:xfrm>
                                        <a:off x="394348" y="702259"/>
                                        <a:ext cx="0" cy="497434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70" name="グループ化 70"/>
                                  <wpg:cNvGrpSpPr/>
                                  <wpg:grpSpPr>
                                    <a:xfrm>
                                      <a:off x="2336644" y="9079"/>
                                      <a:ext cx="165963" cy="1199690"/>
                                      <a:chOff x="321160" y="9079"/>
                                      <a:chExt cx="165963" cy="1199690"/>
                                    </a:xfrm>
                                  </wpg:grpSpPr>
                                  <wps:wsp>
                                    <wps:cNvPr id="106" name="直線コネクタ 106"/>
                                    <wps:cNvCnPr/>
                                    <wps:spPr>
                                      <a:xfrm flipV="1">
                                        <a:off x="409081" y="9079"/>
                                        <a:ext cx="0" cy="6381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7" name="直線コネクタ 137"/>
                                    <wps:cNvCnPr/>
                                    <wps:spPr>
                                      <a:xfrm>
                                        <a:off x="321160" y="645407"/>
                                        <a:ext cx="165963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8" name="直線コネクタ 138"/>
                                    <wps:cNvCnPr/>
                                    <wps:spPr>
                                      <a:xfrm>
                                        <a:off x="328611" y="711127"/>
                                        <a:ext cx="158284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9" name="直線コネクタ 139"/>
                                    <wps:cNvCnPr/>
                                    <wps:spPr>
                                      <a:xfrm>
                                        <a:off x="409109" y="711335"/>
                                        <a:ext cx="0" cy="497434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41" name="グループ化 141"/>
                                  <wpg:cNvGrpSpPr/>
                                  <wpg:grpSpPr>
                                    <a:xfrm>
                                      <a:off x="1614835" y="16394"/>
                                      <a:ext cx="612644" cy="1188720"/>
                                      <a:chOff x="206659" y="9079"/>
                                      <a:chExt cx="612644" cy="1188720"/>
                                    </a:xfrm>
                                  </wpg:grpSpPr>
                                  <wps:wsp>
                                    <wps:cNvPr id="142" name="直線コネクタ 142"/>
                                    <wps:cNvCnPr/>
                                    <wps:spPr>
                                      <a:xfrm>
                                        <a:off x="206659" y="9079"/>
                                        <a:ext cx="612644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3" name="直線コネクタ 143"/>
                                    <wps:cNvCnPr/>
                                    <wps:spPr>
                                      <a:xfrm>
                                        <a:off x="206659" y="1197799"/>
                                        <a:ext cx="6089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177" name="グループ化 177"/>
                                <wpg:cNvGrpSpPr/>
                                <wpg:grpSpPr>
                                  <a:xfrm>
                                    <a:off x="3048000" y="304800"/>
                                    <a:ext cx="821853" cy="1198468"/>
                                    <a:chOff x="0" y="0"/>
                                    <a:chExt cx="821853" cy="1198468"/>
                                  </a:xfrm>
                                </wpg:grpSpPr>
                                <wpg:grpSp>
                                  <wpg:cNvPr id="175" name="グループ化 175"/>
                                  <wpg:cNvGrpSpPr/>
                                  <wpg:grpSpPr>
                                    <a:xfrm flipH="1">
                                      <a:off x="0" y="0"/>
                                      <a:ext cx="821853" cy="1198468"/>
                                      <a:chOff x="0" y="0"/>
                                      <a:chExt cx="821853" cy="1198468"/>
                                    </a:xfrm>
                                  </wpg:grpSpPr>
                                  <wps:wsp>
                                    <wps:cNvPr id="171" name="直線コネクタ 171"/>
                                    <wps:cNvCnPr/>
                                    <wps:spPr>
                                      <a:xfrm flipV="1">
                                        <a:off x="6439" y="0"/>
                                        <a:ext cx="0" cy="63754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2" name="直線コネクタ 172"/>
                                    <wps:cNvCnPr/>
                                    <wps:spPr>
                                      <a:xfrm flipH="1">
                                        <a:off x="6439" y="618657"/>
                                        <a:ext cx="0" cy="579811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3" name="直線コネクタ 173"/>
                                    <wps:cNvCnPr/>
                                    <wps:spPr>
                                      <a:xfrm>
                                        <a:off x="6439" y="6439"/>
                                        <a:ext cx="815414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4" name="直線コネクタ 174"/>
                                    <wps:cNvCnPr/>
                                    <wps:spPr>
                                      <a:xfrm>
                                        <a:off x="0" y="1191295"/>
                                        <a:ext cx="815340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76" name="楕円 176"/>
                                  <wps:cNvSpPr/>
                                  <wps:spPr>
                                    <a:xfrm>
                                      <a:off x="63140" y="49445"/>
                                      <a:ext cx="303711" cy="29391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0A27FB7" w14:textId="36595069" w:rsidR="008F5B77" w:rsidRPr="008F5B77" w:rsidRDefault="00322763" w:rsidP="008F5B77">
                                        <w:pPr>
                                          <w:jc w:val="center"/>
                                          <w:rPr>
                                            <w:rFonts w:ascii="UD Digi Kyokasho NK-R" w:eastAsia="UD Digi Kyokasho NK-R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UD Digi Kyokasho NK-R" w:eastAsia="UD Digi Kyokasho NK-R"/>
                                            <w:color w:val="000000" w:themeColor="text1"/>
                                            <w:sz w:val="22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4" name="グループ化 184"/>
                                <wpg:cNvGrpSpPr/>
                                <wpg:grpSpPr>
                                  <a:xfrm>
                                    <a:off x="839005" y="0"/>
                                    <a:ext cx="2835496" cy="942339"/>
                                    <a:chOff x="839005" y="0"/>
                                    <a:chExt cx="2835496" cy="942339"/>
                                  </a:xfrm>
                                </wpg:grpSpPr>
                                <wps:wsp>
                                  <wps:cNvPr id="180" name="テキスト ボックス 180"/>
                                  <wps:cNvSpPr txBox="1"/>
                                  <wps:spPr>
                                    <a:xfrm>
                                      <a:off x="839005" y="565041"/>
                                      <a:ext cx="411891" cy="345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CD1EA3" w14:textId="77777777" w:rsidR="008F5B77" w:rsidRPr="00543A8E" w:rsidRDefault="008F5B77" w:rsidP="008F5B77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43A8E">
                                          <w:rPr>
                                            <w:rFonts w:ascii="Cambria" w:hAnsi="Cambria"/>
                                            <w:i/>
                                            <w:sz w:val="24"/>
                                            <w:szCs w:val="24"/>
                                          </w:rPr>
                                          <w:t>E</w:t>
                                        </w:r>
                                        <w:r w:rsidRPr="00543A8E">
                                          <w:rPr>
                                            <w:sz w:val="24"/>
                                            <w:szCs w:val="24"/>
                                          </w:rPr>
                                          <w:t>=3V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1" name="テキスト ボックス 181"/>
                                  <wps:cNvSpPr txBox="1"/>
                                  <wps:spPr>
                                    <a:xfrm>
                                      <a:off x="1884452" y="594219"/>
                                      <a:ext cx="858635" cy="34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E19DD9" w14:textId="095782EC" w:rsidR="008F5B77" w:rsidRPr="00916E17" w:rsidRDefault="008F5B77" w:rsidP="008F5B77">
                                        <w:pPr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16E17">
                                          <w:rPr>
                                            <w:rFonts w:ascii="Cambria" w:hAnsi="Cambria"/>
                                            <w:i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C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  <w:vertAlign w:val="subscript"/>
                                          </w:rPr>
                                          <w:t>1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=</w:t>
                                        </w:r>
                                        <w:r w:rsidR="00ED585B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100</w:t>
                                        </w:r>
                                        <w:r w:rsidR="00322763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0</w:t>
                                        </w:r>
                                        <w:r w:rsidR="00322763">
                                          <w:rPr>
                                            <w:rFonts w:ascii="Cambria" w:hAnsi="Cambria" w:hint="eastAs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μ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3" name="テキスト ボックス 183"/>
                                  <wps:cNvSpPr txBox="1"/>
                                  <wps:spPr>
                                    <a:xfrm>
                                      <a:off x="2718091" y="9940"/>
                                      <a:ext cx="247136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433BB4" w14:textId="6FA1EA80" w:rsidR="008F5B77" w:rsidRPr="003551BC" w:rsidRDefault="008F5B77" w:rsidP="008F5B77">
                                        <w:pPr>
                                          <w:rPr>
                                            <w:rFonts w:ascii="Cambria" w:hAnsi="Cambr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3551BC">
                                          <w:rPr>
                                            <w:rFonts w:ascii="Cambria" w:hAnsi="Cambria"/>
                                            <w:b/>
                                            <w:i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S</w:t>
                                        </w:r>
                                        <w:r w:rsidRPr="003551BC">
                                          <w:rPr>
                                            <w:rFonts w:ascii="Cambria" w:hAnsi="Cambria"/>
                                            <w:b/>
                                            <w:color w:val="FF0000"/>
                                            <w:sz w:val="24"/>
                                            <w:szCs w:val="24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2" name="テキスト ボックス 182"/>
                                  <wps:cNvSpPr txBox="1"/>
                                  <wps:spPr>
                                    <a:xfrm>
                                      <a:off x="1747724" y="0"/>
                                      <a:ext cx="247135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8A5520" w14:textId="28386BE3" w:rsidR="008F5B77" w:rsidRPr="003551BC" w:rsidRDefault="008F5B77" w:rsidP="008F5B77">
                                        <w:pPr>
                                          <w:rPr>
                                            <w:rFonts w:ascii="Cambria" w:hAnsi="Cambria"/>
                                            <w:b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3551BC">
                                          <w:rPr>
                                            <w:rFonts w:ascii="Cambria" w:hAnsi="Cambria"/>
                                            <w:b/>
                                            <w:i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S</w:t>
                                        </w:r>
                                        <w:r w:rsidRPr="003551BC">
                                          <w:rPr>
                                            <w:rFonts w:ascii="Cambria" w:hAnsi="Cambria"/>
                                            <w:b/>
                                            <w:color w:val="3333FF"/>
                                            <w:sz w:val="24"/>
                                            <w:szCs w:val="24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9" name="テキスト ボックス 179"/>
                                  <wps:cNvSpPr txBox="1"/>
                                  <wps:spPr>
                                    <a:xfrm>
                                      <a:off x="2902235" y="597769"/>
                                      <a:ext cx="772266" cy="325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FD7521" w14:textId="26392760" w:rsidR="008F5B77" w:rsidRPr="00543A8E" w:rsidRDefault="008F5B77">
                                        <w:pPr>
                                          <w:rPr>
                                            <w:rFonts w:ascii="Cambria" w:hAnsi="Cambr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16E17">
                                          <w:rPr>
                                            <w:rFonts w:ascii="Cambria" w:hAnsi="Cambria"/>
                                            <w:i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C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FF0000"/>
                                            <w:sz w:val="24"/>
                                            <w:szCs w:val="24"/>
                                            <w:vertAlign w:val="subscript"/>
                                          </w:rPr>
                                          <w:t>2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=</w:t>
                                        </w:r>
                                        <w:r w:rsidR="00ED585B">
                                          <w:rPr>
                                            <w:rFonts w:ascii="Cambria" w:hAnsi="Cambria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47</w:t>
                                        </w:r>
                                        <w:r w:rsidR="00322763">
                                          <w:rPr>
                                            <w:rFonts w:ascii="Cambria" w:hAnsi="Cambria" w:hint="eastAsia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0</w:t>
                                        </w:r>
                                        <w:r w:rsidR="00322763" w:rsidRPr="00322763">
                                          <w:rPr>
                                            <w:rFonts w:ascii="Cambria" w:hAnsi="Cambria" w:hint="eastAsia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μ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8" name="直線コネクタ 8"/>
                          <wps:cNvCnPr/>
                          <wps:spPr>
                            <a:xfrm>
                              <a:off x="2013897" y="500720"/>
                              <a:ext cx="24967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>
                              <a:off x="2017986" y="1258374"/>
                              <a:ext cx="80682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直線コネクタ 5"/>
                        <wps:cNvCnPr/>
                        <wps:spPr>
                          <a:xfrm>
                            <a:off x="2570672" y="500332"/>
                            <a:ext cx="25413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2B157" id="グループ化 6" o:spid="_x0000_s1029" style="position:absolute;left:0;text-align:left;margin-left:186.55pt;margin-top:14.85pt;width:237.75pt;height:134.05pt;z-index:-251568128;mso-position-horizontal:right;mso-position-horizontal-relative:margin" coordsize="30194,17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">
                <v:group id="グループ化 11" o:spid="_x0000_s1030" style="position:absolute;width:30194;height:17024" coordsize="30194,17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直線コネクタ 10" o:spid="_x0000_s1031" style="position:absolute;visibility:visible;mso-wrap-style:square" from="28248,4899" to="28248,1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" strokecolor="black [3213]" strokeweight="1.5pt">
                    <v:stroke joinstyle="miter"/>
                  </v:line>
                  <v:group id="グループ化 187" o:spid="_x0000_s1032" style="position:absolute;width:30194;height:17024" coordorigin="8390" coordsize="30308,1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group id="グループ化 150" o:spid="_x0000_s1033" style="position:absolute;left:16159;top:1235;width:4331;height:2198" coordorigin="1907" coordsize="4330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<v:oval id="楕円 145" o:spid="_x0000_s1034" style="position:absolute;left:1907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" fillcolor="white [3212]" strokecolor="black [3213]" strokeweight="1pt">
                        <v:stroke joinstyle="miter"/>
                      </v:oval>
                      <v:oval id="楕円 146" o:spid="_x0000_s1035" style="position:absolute;left:5787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" fillcolor="white [3212]" strokecolor="black [3213]" strokeweight="1pt">
                        <v:stroke joinstyle="miter"/>
                      </v:oval>
                      <v:oval id="楕円 147" o:spid="_x0000_s1036" style="position:absolute;left:3904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" fillcolor="white [3212]" strokecolor="black [3213]" strokeweight="1pt">
                        <v:stroke joinstyle="miter"/>
                      </v:oval>
                      <v:line id="直線コネクタ 148" o:spid="_x0000_s1037" style="position:absolute;flip:y;visibility:visible;mso-wrap-style:square" from="4222,0" to="5424,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" strokecolor="black [3213]" strokeweight="1.5pt">
                        <v:stroke joinstyle="miter"/>
                      </v:line>
                    </v:group>
                    <v:group id="グループ化 186" o:spid="_x0000_s1038" style="position:absolute;left:8390;width:30308;height:17026" coordorigin="8390" coordsize="30308,1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<v:group id="グループ化 151" o:spid="_x0000_s1039" style="position:absolute;left:16159;top:14828;width:4331;height:2198;flip:y" coordorigin="1907" coordsize="4330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">
                        <v:oval id="楕円 152" o:spid="_x0000_s1040" style="position:absolute;left:1907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楕円 153" o:spid="_x0000_s1041" style="position:absolute;left:5787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楕円 154" o:spid="_x0000_s1042" style="position:absolute;left:3904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line id="直線コネクタ 155" o:spid="_x0000_s1043" style="position:absolute;flip:y;visibility:visible;mso-wrap-style:square" from="4222,0" to="5424,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" strokecolor="black [3213]" strokeweight="1.5pt">
                          <v:stroke joinstyle="miter"/>
                        </v:line>
                      </v:group>
                      <v:group id="グループ化 178" o:spid="_x0000_s1044" style="position:absolute;left:26361;top:1235;width:4363;height:15686" coordsize="4363,1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<v:group id="グループ化 156" o:spid="_x0000_s1045" style="position:absolute;width:4330;height:2197" coordsize="433081,219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<v:oval id="楕円 157" o:spid="_x0000_s1046" style="position:absolute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" fillcolor="white [3212]" strokecolor="black [3213]" strokeweight="1pt">
                            <v:stroke joinstyle="miter"/>
                          </v:oval>
                          <v:oval id="楕円 158" o:spid="_x0000_s1047" style="position:absolute;left:387996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" fillcolor="white [3212]" strokecolor="black [3213]" strokeweight="1pt">
                            <v:stroke joinstyle="miter"/>
                          </v:oval>
                          <v:oval id="楕円 159" o:spid="_x0000_s1048" style="position:absolute;left:199671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" fillcolor="white [3212]" strokecolor="black [3213]" strokeweight="1pt">
                            <v:stroke joinstyle="miter"/>
                          </v:oval>
                          <v:line id="直線コネクタ 160" o:spid="_x0000_s1049" style="position:absolute;flip:y;visibility:visible;mso-wrap-style:square" from="231436,0" to="351692,17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" strokecolor="black [3213]" strokeweight="1.5pt">
                            <v:stroke joinstyle="miter"/>
                          </v:line>
                        </v:group>
                        <v:group id="グループ化 161" o:spid="_x0000_s1050" style="position:absolute;left:32;top:13487;width:4331;height:2198;flip:y" coordsize="433081,219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">
                          <v:oval id="楕円 162" o:spid="_x0000_s1051" style="position:absolute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" fillcolor="white [3212]" strokecolor="black [3213]" strokeweight="1pt">
                            <v:stroke joinstyle="miter"/>
                          </v:oval>
                          <v:oval id="楕円 163" o:spid="_x0000_s1052" style="position:absolute;left:387996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" fillcolor="white [3212]" strokecolor="black [3213]" strokeweight="1pt">
                            <v:stroke joinstyle="miter"/>
                          </v:oval>
                          <v:oval id="楕円 164" o:spid="_x0000_s1053" style="position:absolute;left:199671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" fillcolor="white [3212]" strokecolor="black [3213]" strokeweight="1pt">
                            <v:stroke joinstyle="miter"/>
                          </v:oval>
                          <v:line id="直線コネクタ 165" o:spid="_x0000_s1054" style="position:absolute;flip:y;visibility:visible;mso-wrap-style:square" from="231436,0" to="351692,17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" strokecolor="black [3213]" strokeweight="1.5pt">
                            <v:stroke joinstyle="miter"/>
                          </v:line>
                        </v:group>
                      </v:group>
                      <v:group id="グループ化 185" o:spid="_x0000_s1055" style="position:absolute;left:8390;width:30308;height:15176" coordorigin="8390" coordsize="30308,1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group id="グループ化 144" o:spid="_x0000_s1056" style="position:absolute;left:10636;top:3130;width:18749;height:12046" coordorigin="6272,90" coordsize="18754,1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<v:group id="グループ化 61" o:spid="_x0000_s1057" style="position:absolute;left:6272;top:146;width:4000;height:11997" coordorigin="6272,36" coordsize="4000,1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<v:line id="直線コネクタ 12" o:spid="_x0000_s1058" style="position:absolute;flip:y;visibility:visible;mso-wrap-style:square" from="8320,36" to="8320,6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3" o:spid="_x0000_s1059" style="position:absolute;visibility:visible;mso-wrap-style:square" from="6272,6400" to="10272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4" o:spid="_x0000_s1060" style="position:absolute;visibility:visible;mso-wrap-style:square" from="7625,7059" to="8905,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" strokecolor="black [3213]" strokeweight="1.5pt">
                              <v:stroke joinstyle="miter"/>
                            </v:line>
                            <v:line id="直線コネクタ 15" o:spid="_x0000_s1061" style="position:absolute;visibility:visible;mso-wrap-style:square" from="8320,7059" to="8320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" strokecolor="black [3213]" strokeweight="1.5pt">
                              <v:stroke joinstyle="miter"/>
                            </v:line>
                          </v:group>
                          <v:group id="グループ化 140" o:spid="_x0000_s1062" style="position:absolute;left:8247;top:182;width:3563;height:11888" coordorigin="6235" coordsize="3562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    <v:line id="直線コネクタ 16" o:spid="_x0000_s1063" style="position:absolute;visibility:visible;mso-wrap-style:square" from="6235,0" to="97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" strokecolor="black [3213]" strokeweight="1.5pt">
                              <v:stroke joinstyle="miter"/>
                            </v:line>
                            <v:line id="直線コネクタ 17" o:spid="_x0000_s1064" style="position:absolute;visibility:visible;mso-wrap-style:square" from="6367,11887" to="9763,1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" strokecolor="black [3213]" strokeweight="1.5pt">
                              <v:stroke joinstyle="miter"/>
                            </v:line>
                          </v:group>
                          <v:group id="グループ化 65" o:spid="_x0000_s1065" style="position:absolute;left:13124;top:146;width:1659;height:11997" coordorigin="3064" coordsize="1659,1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<v:line id="直線コネクタ 66" o:spid="_x0000_s1066" style="position:absolute;flip:y;visibility:visible;mso-wrap-style:square" from="3943,0" to="3943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67" o:spid="_x0000_s1067" style="position:absolute;visibility:visible;mso-wrap-style:square" from="3064,6363" to="4723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" strokecolor="black [3213]" strokeweight="1.5pt">
                              <v:stroke joinstyle="miter"/>
                            </v:line>
                            <v:line id="直線コネクタ 68" o:spid="_x0000_s1068" style="position:absolute;visibility:visible;mso-wrap-style:square" from="3090,7020" to="4721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" strokecolor="black [3213]" strokeweight="1.5pt">
                              <v:stroke joinstyle="miter"/>
                            </v:line>
                            <v:line id="直線コネクタ 69" o:spid="_x0000_s1069" style="position:absolute;visibility:visible;mso-wrap-style:square" from="3943,7022" to="3943,11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" strokecolor="black [3213]" strokeweight="1.5pt">
                              <v:stroke joinstyle="miter"/>
                            </v:line>
                          </v:group>
                          <v:group id="グループ化 70" o:spid="_x0000_s1070" style="position:absolute;left:23366;top:90;width:1660;height:11997" coordorigin="3211,90" coordsize="1659,1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<v:line id="直線コネクタ 106" o:spid="_x0000_s1071" style="position:absolute;flip:y;visibility:visible;mso-wrap-style:square" from="4090,90" to="4090,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37" o:spid="_x0000_s1072" style="position:absolute;visibility:visible;mso-wrap-style:square" from="3211,6454" to="4871,6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138" o:spid="_x0000_s1073" style="position:absolute;visibility:visible;mso-wrap-style:square" from="3286,7111" to="4868,7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" strokecolor="black [3213]" strokeweight="1.5pt">
                              <v:stroke joinstyle="miter"/>
                            </v:line>
                            <v:line id="直線コネクタ 139" o:spid="_x0000_s1074" style="position:absolute;visibility:visible;mso-wrap-style:square" from="4091,7113" to="4091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" strokecolor="black [3213]" strokeweight="1.5pt">
                              <v:stroke joinstyle="miter"/>
                            </v:line>
                          </v:group>
                          <v:group id="グループ化 141" o:spid="_x0000_s1075" style="position:absolute;left:16148;top:163;width:6126;height:11888" coordorigin="2066,90" coordsize="6126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    <v:line id="直線コネクタ 142" o:spid="_x0000_s1076" style="position:absolute;visibility:visible;mso-wrap-style:square" from="2066,90" to="8193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" strokecolor="black [3213]" strokeweight="1.5pt">
                              <v:stroke joinstyle="miter"/>
                            </v:line>
                            <v:line id="直線コネクタ 143" o:spid="_x0000_s1077" style="position:absolute;visibility:visible;mso-wrap-style:square" from="2066,11977" to="8156,1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" strokecolor="black [3213]" strokeweight="1.5pt">
                              <v:stroke joinstyle="miter"/>
                            </v:line>
                          </v:group>
                        </v:group>
                        <v:group id="グループ化 177" o:spid="_x0000_s1078" style="position:absolute;left:30480;top:3048;width:8218;height:11984" coordsize="8218,1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    <v:group id="グループ化 175" o:spid="_x0000_s1079" style="position:absolute;width:8218;height:11984;flip:x" coordsize="8218,1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">
                            <v:line id="直線コネクタ 171" o:spid="_x0000_s1080" style="position:absolute;flip:y;visibility:visible;mso-wrap-style:square" from="64,0" to="64,6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72" o:spid="_x0000_s1081" style="position:absolute;flip:x;visibility:visible;mso-wrap-style:square" from="64,6186" to="64,1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73" o:spid="_x0000_s1082" style="position:absolute;visibility:visible;mso-wrap-style:square" from="64,64" to="8218,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174" o:spid="_x0000_s1083" style="position:absolute;visibility:visible;mso-wrap-style:square" from="0,11912" to="8153,1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" strokecolor="black [3213]" strokeweight="1.5pt">
                              <v:stroke joinstyle="miter"/>
                            </v:line>
                          </v:group>
                          <v:oval id="楕円 176" o:spid="_x0000_s1084" style="position:absolute;left:631;top:494;width:3037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" fillcolor="white [3212]" strokecolor="black [3213]" strokeweight="1pt">
                            <v:stroke joinstyle="miter"/>
                            <v:textbox inset="0,0,0,0">
                              <w:txbxContent>
                                <w:p w14:paraId="50A27FB7" w14:textId="36595069" w:rsidR="008F5B77" w:rsidRPr="008F5B77" w:rsidRDefault="00322763" w:rsidP="008F5B7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oval>
                        </v:group>
                        <v:group id="グループ化 184" o:spid="_x0000_s1085" style="position:absolute;left:8390;width:28355;height:9423" coordorigin="8390" coordsize="28354,9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80" o:spid="_x0000_s1086" type="#_x0000_t202" style="position:absolute;left:8390;top:5650;width:4118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35CD1EA3" w14:textId="77777777" w:rsidR="008F5B77" w:rsidRPr="00543A8E" w:rsidRDefault="008F5B77" w:rsidP="008F5B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43A8E">
                                    <w:rPr>
                                      <w:rFonts w:ascii="Cambria" w:hAnsi="Cambria"/>
                                      <w:i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43A8E">
                                    <w:rPr>
                                      <w:sz w:val="24"/>
                                      <w:szCs w:val="24"/>
                                    </w:rPr>
                                    <w:t>=3V</w:t>
                                  </w:r>
                                </w:p>
                              </w:txbxContent>
                            </v:textbox>
                          </v:shape>
                          <v:shape id="テキスト ボックス 181" o:spid="_x0000_s1087" type="#_x0000_t202" style="position:absolute;left:18844;top:5942;width:8586;height:3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09E19DD9" w14:textId="095782EC" w:rsidR="008F5B77" w:rsidRPr="00916E17" w:rsidRDefault="008F5B77" w:rsidP="008F5B77">
                                  <w:pPr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</w:pPr>
                                  <w:r w:rsidRPr="00916E17">
                                    <w:rPr>
                                      <w:rFonts w:ascii="Cambria" w:hAnsi="Cambria"/>
                                      <w:i/>
                                      <w:color w:val="3333FF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  <w:vertAlign w:val="subscript"/>
                                    </w:rPr>
                                    <w:t>1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  <w:t>=</w:t>
                                  </w:r>
                                  <w:r w:rsidR="00ED585B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  <w:r w:rsidR="00322763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322763">
                                    <w:rPr>
                                      <w:rFonts w:ascii="Cambria" w:hAnsi="Cambria" w:hint="eastAsia"/>
                                      <w:color w:val="3333FF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  <v:shape id="テキスト ボックス 183" o:spid="_x0000_s1088" type="#_x0000_t202" style="position:absolute;left:27180;top:99;width:247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AGxAAAANwAAAAPAAAAZHJzL2Rvd25yZXYueG1sRE9La8JA&#10;EL4X/A/LCL3VjS0U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O1gUAb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38433BB4" w14:textId="6FA1EA80" w:rsidR="008F5B77" w:rsidRPr="003551BC" w:rsidRDefault="008F5B77" w:rsidP="008F5B77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51BC">
                                    <w:rPr>
                                      <w:rFonts w:ascii="Cambria" w:hAnsi="Cambria"/>
                                      <w:b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3551BC">
                                    <w:rPr>
                                      <w:rFonts w:ascii="Cambria" w:hAnsi="Cambria"/>
                                      <w:b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テキスト ボックス 182" o:spid="_x0000_s1089" type="#_x0000_t202" style="position:absolute;left:17477;width:247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5E8A5520" w14:textId="28386BE3" w:rsidR="008F5B77" w:rsidRPr="003551BC" w:rsidRDefault="008F5B77" w:rsidP="008F5B77">
                                  <w:pPr>
                                    <w:rPr>
                                      <w:rFonts w:ascii="Cambria" w:hAnsi="Cambria"/>
                                      <w:b/>
                                      <w:color w:val="3333FF"/>
                                      <w:sz w:val="24"/>
                                      <w:szCs w:val="24"/>
                                    </w:rPr>
                                  </w:pPr>
                                  <w:r w:rsidRPr="003551BC">
                                    <w:rPr>
                                      <w:rFonts w:ascii="Cambria" w:hAnsi="Cambria"/>
                                      <w:b/>
                                      <w:i/>
                                      <w:color w:val="3333FF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3551BC">
                                    <w:rPr>
                                      <w:rFonts w:ascii="Cambria" w:hAnsi="Cambria"/>
                                      <w:b/>
                                      <w:color w:val="3333FF"/>
                                      <w:sz w:val="24"/>
                                      <w:szCs w:val="24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テキスト ボックス 179" o:spid="_x0000_s1090" type="#_x0000_t202" style="position:absolute;left:29022;top:5977;width:772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63FD7521" w14:textId="26392760" w:rsidR="008F5B77" w:rsidRPr="00543A8E" w:rsidRDefault="008F5B77">
                                  <w:pPr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</w:rPr>
                                  </w:pPr>
                                  <w:r w:rsidRPr="00916E17">
                                    <w:rPr>
                                      <w:rFonts w:ascii="Cambria" w:hAnsi="Cambria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FF0000"/>
                                      <w:sz w:val="24"/>
                                      <w:szCs w:val="24"/>
                                    </w:rPr>
                                    <w:t>=</w:t>
                                  </w:r>
                                  <w:r w:rsidR="00ED585B">
                                    <w:rPr>
                                      <w:rFonts w:ascii="Cambria" w:hAnsi="Cambria"/>
                                      <w:color w:val="FF0000"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 w:rsidR="00322763">
                                    <w:rPr>
                                      <w:rFonts w:ascii="Cambria" w:hAnsi="Cambr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322763" w:rsidRPr="00322763">
                                    <w:rPr>
                                      <w:rFonts w:ascii="Cambria" w:hAnsi="Cambr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FF000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line id="直線コネクタ 8" o:spid="_x0000_s1091" style="position:absolute;visibility:visible;mso-wrap-style:square" from="20138,5007" to="22635,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" strokecolor="black [3213]" strokeweight="1.5pt">
                    <v:stroke joinstyle="miter"/>
                  </v:line>
                  <v:line id="直線コネクタ 9" o:spid="_x0000_s1092" style="position:absolute;visibility:visible;mso-wrap-style:square" from="20179,12583" to="28248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" strokecolor="black [3213]" strokeweight="1.5pt">
                    <v:stroke joinstyle="miter"/>
                  </v:line>
                </v:group>
                <v:line id="直線コネクタ 5" o:spid="_x0000_s1093" style="position:absolute;visibility:visible;mso-wrap-style:square" from="25706,5003" to="28248,5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" strokecolor="black [3213]" strokeweight="1.5pt">
                  <v:stroke joinstyle="miter"/>
                </v:line>
                <w10:wrap type="tight" anchorx="margin"/>
              </v:group>
            </w:pict>
          </mc:Fallback>
        </mc:AlternateContent>
      </w:r>
      <w:r w:rsidR="00322763" w:rsidRPr="002C76B9">
        <w:rPr>
          <w:rFonts w:ascii="Cambria" w:hAnsi="Cambria"/>
          <w:b/>
          <w:i/>
          <w:color w:val="FF0000"/>
          <w:szCs w:val="21"/>
        </w:rPr>
        <w:t>S</w:t>
      </w:r>
      <w:r w:rsidR="00322763" w:rsidRPr="002C76B9">
        <w:rPr>
          <w:rFonts w:ascii="Cambria" w:hAnsi="Cambria"/>
          <w:b/>
          <w:color w:val="FF0000"/>
          <w:szCs w:val="21"/>
          <w:vertAlign w:val="subscript"/>
        </w:rPr>
        <w:t>2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2C76B9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右</w:t>
      </w:r>
      <w:r w:rsid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（ショート）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</w:t>
      </w:r>
      <w:r w:rsidR="00322763" w:rsidRPr="00322763">
        <w:rPr>
          <w:rFonts w:ascii="Cambria" w:hAnsi="Cambria"/>
          <w:i/>
          <w:color w:val="FF0000"/>
          <w:szCs w:val="21"/>
        </w:rPr>
        <w:t>C</w:t>
      </w:r>
      <w:r w:rsidR="00322763" w:rsidRPr="00322763">
        <w:rPr>
          <w:rFonts w:ascii="Cambria" w:hAnsi="Cambria"/>
          <w:color w:val="FF0000"/>
          <w:szCs w:val="21"/>
          <w:vertAlign w:val="subscript"/>
        </w:rPr>
        <w:t>2</w:t>
      </w:r>
      <w:r w:rsidR="00322763" w:rsidRPr="00322763">
        <w:rPr>
          <w:rFonts w:ascii="Cambria" w:hAnsi="Cambria" w:hint="eastAsia"/>
          <w:szCs w:val="21"/>
        </w:rPr>
        <w:t>の</w:t>
      </w:r>
      <w:r w:rsidR="003551BC">
        <w:rPr>
          <w:rFonts w:ascii="Cambria" w:hAnsi="Cambria" w:hint="eastAsia"/>
          <w:szCs w:val="21"/>
        </w:rPr>
        <w:t>電荷と</w:t>
      </w:r>
      <w:r w:rsid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電圧</w:t>
      </w:r>
      <w:r w:rsidR="00322763"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322763" w:rsidRPr="00322763">
        <w:rPr>
          <w:rFonts w:ascii="Cambria" w:eastAsia="UD Digi Kyokasho N-R" w:hAnsi="Cambria" w:cs="ＭＳ Ｐゴシック"/>
          <w:color w:val="000000"/>
          <w:kern w:val="0"/>
          <w:szCs w:val="21"/>
        </w:rPr>
        <w:t>０</w:t>
      </w:r>
      <w:r w:rsidR="00322763"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</w:t>
      </w:r>
      <w:r w:rsidR="0030796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する。</w:t>
      </w:r>
      <w:r w:rsidR="002C76B9" w:rsidRPr="002C76B9">
        <w:rPr>
          <w:rFonts w:ascii="Cambria" w:hAnsi="Cambria"/>
          <w:b/>
          <w:i/>
          <w:color w:val="FF0000"/>
          <w:szCs w:val="21"/>
        </w:rPr>
        <w:t>S</w:t>
      </w:r>
      <w:r w:rsidR="002C76B9" w:rsidRPr="002C76B9">
        <w:rPr>
          <w:rFonts w:ascii="Cambria" w:hAnsi="Cambria"/>
          <w:b/>
          <w:color w:val="FF0000"/>
          <w:szCs w:val="21"/>
          <w:vertAlign w:val="subscript"/>
        </w:rPr>
        <w:t>2</w:t>
      </w:r>
      <w:r w:rsidR="002C76B9"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2C76B9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左</w:t>
      </w:r>
      <w:r w:rsidR="002C76B9" w:rsidRPr="002C76B9">
        <w:rPr>
          <w:rFonts w:ascii="UD Digi Kyokasho N-R" w:eastAsia="UD Digi Kyokasho N-R" w:hAnsi="ＭＳ Ｐゴシック" w:cs="ＭＳ Ｐゴシック" w:hint="eastAsia"/>
          <w:color w:val="0000FF"/>
          <w:kern w:val="0"/>
          <w:szCs w:val="21"/>
        </w:rPr>
        <w:t>（</w:t>
      </w:r>
      <w:r w:rsidR="002C76B9" w:rsidRPr="00322763">
        <w:rPr>
          <w:rFonts w:ascii="Cambria" w:hAnsi="Cambria"/>
          <w:i/>
          <w:color w:val="3333FF"/>
          <w:szCs w:val="21"/>
        </w:rPr>
        <w:t>C</w:t>
      </w:r>
      <w:r w:rsidR="002C76B9" w:rsidRPr="00322763">
        <w:rPr>
          <w:rFonts w:ascii="Cambria" w:hAnsi="Cambria"/>
          <w:color w:val="3333FF"/>
          <w:szCs w:val="21"/>
          <w:vertAlign w:val="subscript"/>
        </w:rPr>
        <w:t>1</w:t>
      </w:r>
      <w:r w:rsidR="002C76B9" w:rsidRPr="002C76B9">
        <w:rPr>
          <w:rFonts w:ascii="Cambria" w:hAnsi="Cambria" w:hint="eastAsia"/>
          <w:color w:val="3333FF"/>
          <w:szCs w:val="21"/>
        </w:rPr>
        <w:t>）</w:t>
      </w:r>
      <w:r w:rsidR="00F42363" w:rsidRPr="003227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側に倒しておく。</w:t>
      </w:r>
    </w:p>
    <w:p w14:paraId="627BC49D" w14:textId="0DCF0CFD" w:rsidR="00F42363" w:rsidRDefault="00F42363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次に</w:t>
      </w:r>
      <w:r w:rsidRPr="00F42363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実験方法２</w:t>
      </w:r>
      <w:r w:rsidR="00A85155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だけ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Pr="00446C12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２回繰り返す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。（このとき</w:t>
      </w:r>
      <w:r w:rsidRPr="00307961">
        <w:rPr>
          <w:rFonts w:ascii="Cambria" w:hAnsi="Cambria"/>
          <w:b/>
          <w:i/>
          <w:color w:val="FF0000"/>
          <w:szCs w:val="21"/>
        </w:rPr>
        <w:t>S</w:t>
      </w:r>
      <w:r w:rsidRPr="00307961">
        <w:rPr>
          <w:rFonts w:ascii="Cambria" w:hAnsi="Cambria"/>
          <w:b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は</w:t>
      </w:r>
      <w:r w:rsidR="00307961"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左</w:t>
      </w:r>
      <w:r w:rsidR="00307961" w:rsidRPr="002C76B9">
        <w:rPr>
          <w:rFonts w:ascii="UD Digi Kyokasho N-R" w:eastAsia="UD Digi Kyokasho N-R" w:hAnsi="ＭＳ Ｐゴシック" w:cs="ＭＳ Ｐゴシック" w:hint="eastAsia"/>
          <w:color w:val="0000FF"/>
          <w:kern w:val="0"/>
          <w:szCs w:val="21"/>
        </w:rPr>
        <w:t>（</w:t>
      </w:r>
      <w:r w:rsidR="00307961" w:rsidRPr="00322763">
        <w:rPr>
          <w:rFonts w:ascii="Cambria" w:hAnsi="Cambria"/>
          <w:i/>
          <w:color w:val="3333FF"/>
          <w:szCs w:val="21"/>
        </w:rPr>
        <w:t>C</w:t>
      </w:r>
      <w:r w:rsidR="00307961" w:rsidRPr="00322763">
        <w:rPr>
          <w:rFonts w:ascii="Cambria" w:hAnsi="Cambria"/>
          <w:color w:val="3333FF"/>
          <w:szCs w:val="21"/>
          <w:vertAlign w:val="subscript"/>
        </w:rPr>
        <w:t>1</w:t>
      </w:r>
      <w:r w:rsidR="00307961" w:rsidRPr="002C76B9">
        <w:rPr>
          <w:rFonts w:ascii="Cambria" w:hAnsi="Cambria" w:hint="eastAsia"/>
          <w:color w:val="3333FF"/>
          <w:szCs w:val="21"/>
        </w:rPr>
        <w:t>）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側に倒したまま）</w:t>
      </w:r>
    </w:p>
    <w:p w14:paraId="7DA3FB55" w14:textId="3AA2BADF" w:rsidR="00F42363" w:rsidRDefault="00446C12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次に実験方法３，４を行い</w:t>
      </w:r>
      <w:r w:rsidR="0082799B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電圧</w:t>
      </w:r>
      <w:r w:rsidR="0082799B" w:rsidRPr="00322763">
        <w:rPr>
          <w:rFonts w:ascii="Cambria" w:eastAsia="UD Digi Kyokasho N-R" w:hAnsi="Cambria" w:cs="ＭＳ Ｐゴシック"/>
          <w:i/>
          <w:color w:val="000000"/>
          <w:kern w:val="0"/>
          <w:szCs w:val="21"/>
        </w:rPr>
        <w:t>V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を記録する。</w:t>
      </w:r>
    </w:p>
    <w:p w14:paraId="44F53BEF" w14:textId="582DABBB" w:rsidR="00446C12" w:rsidRDefault="00446C12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次に</w:t>
      </w:r>
      <w:r w:rsidRPr="00F42363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実験方法２</w:t>
      </w:r>
      <w:r w:rsidR="00A85155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だけ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Pr="00446C12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３回繰り返す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</w:t>
      </w:r>
    </w:p>
    <w:p w14:paraId="246372E3" w14:textId="0F28CA63" w:rsidR="00446C12" w:rsidRPr="00916E17" w:rsidRDefault="00446C12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次に実験方法３，４を行い</w:t>
      </w:r>
      <w:r w:rsidR="0082799B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電圧</w:t>
      </w:r>
      <w:r w:rsidR="0082799B" w:rsidRPr="00322763">
        <w:rPr>
          <w:rFonts w:ascii="Cambria" w:eastAsia="UD Digi Kyokasho N-R" w:hAnsi="Cambria" w:cs="ＭＳ Ｐゴシック"/>
          <w:i/>
          <w:color w:val="000000"/>
          <w:kern w:val="0"/>
          <w:szCs w:val="21"/>
        </w:rPr>
        <w:t>V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を記録する。</w:t>
      </w:r>
    </w:p>
    <w:p w14:paraId="647EE93B" w14:textId="2FCAC438" w:rsidR="0082799B" w:rsidRPr="00307961" w:rsidRDefault="0082799B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30796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注意：テスターで電圧を測ると電荷が流れて減ってしまう。</w:t>
      </w:r>
    </w:p>
    <w:p w14:paraId="39411250" w14:textId="09086355" w:rsidR="0082799B" w:rsidRPr="00307961" w:rsidRDefault="0082799B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30796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充電は</w:t>
      </w:r>
      <w:r w:rsidR="00F0217E" w:rsidRPr="0030796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１</w:t>
      </w:r>
      <w:r w:rsidRPr="0030796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秒ぐらい</w:t>
      </w:r>
      <w:r w:rsidRPr="0030796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で済ませ、短時間で実験</w:t>
      </w:r>
      <w:r w:rsidR="007F08B6" w:rsidRPr="0030796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全体</w:t>
      </w:r>
      <w:r w:rsidRPr="0030796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を終了させる。</w:t>
      </w:r>
    </w:p>
    <w:p w14:paraId="10CAD6DC" w14:textId="4974A920" w:rsidR="00517FB1" w:rsidRPr="007A312A" w:rsidRDefault="006B6A02" w:rsidP="006B6A02">
      <w:pPr>
        <w:widowControl/>
        <w:ind w:leftChars="-1" w:hanging="2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6D721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 xml:space="preserve">結果　</w:t>
      </w:r>
      <w:r w:rsidR="00852C4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</w:t>
      </w:r>
      <w:r w:rsidR="008669E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３</w:t>
      </w:r>
      <w:r w:rsidR="00852C4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点）</w:t>
      </w:r>
      <w:r w:rsidR="00156D46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 xml:space="preserve"> </w:t>
      </w:r>
      <w:r w:rsidR="00156D46"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 xml:space="preserve">   </w:t>
      </w:r>
      <w:r w:rsidR="00156D46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 xml:space="preserve">　　　　　</w:t>
      </w:r>
      <w:r w:rsidR="00156D46" w:rsidRPr="00156D46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</w:rPr>
        <w:t>電圧は小数第一位までで良い</w:t>
      </w:r>
    </w:p>
    <w:tbl>
      <w:tblPr>
        <w:tblStyle w:val="a3"/>
        <w:tblW w:w="0" w:type="auto"/>
        <w:tblInd w:w="73" w:type="dxa"/>
        <w:tblLook w:val="04A0" w:firstRow="1" w:lastRow="0" w:firstColumn="1" w:lastColumn="0" w:noHBand="0" w:noVBand="1"/>
      </w:tblPr>
      <w:tblGrid>
        <w:gridCol w:w="2569"/>
        <w:gridCol w:w="2610"/>
        <w:gridCol w:w="2602"/>
        <w:gridCol w:w="2602"/>
      </w:tblGrid>
      <w:tr w:rsidR="00156D46" w14:paraId="760A51A5" w14:textId="77777777" w:rsidTr="00446C12">
        <w:tc>
          <w:tcPr>
            <w:tcW w:w="2614" w:type="dxa"/>
          </w:tcPr>
          <w:p w14:paraId="7D8ACB8D" w14:textId="5AB5B540" w:rsidR="00446C12" w:rsidRDefault="00F0217E" w:rsidP="00156D46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F42363">
              <w:rPr>
                <w:rFonts w:ascii="Cambria" w:hAnsi="Cambria"/>
                <w:i/>
                <w:color w:val="3333FF"/>
                <w:szCs w:val="21"/>
              </w:rPr>
              <w:t>S</w:t>
            </w:r>
            <w:r w:rsidRPr="00F42363">
              <w:rPr>
                <w:rFonts w:ascii="Cambria" w:hAnsi="Cambria"/>
                <w:color w:val="3333FF"/>
                <w:szCs w:val="21"/>
                <w:vertAlign w:val="subscript"/>
              </w:rPr>
              <w:t>1</w:t>
            </w:r>
            <w:r w:rsidRPr="00F0217E">
              <w:rPr>
                <w:rFonts w:ascii="Cambria" w:hAnsi="Cambria" w:hint="eastAsia"/>
                <w:color w:val="3333FF"/>
                <w:szCs w:val="21"/>
              </w:rPr>
              <w:t>の</w:t>
            </w:r>
            <w:r>
              <w:rPr>
                <w:rFonts w:ascii="Cambria" w:hAnsi="Cambria" w:hint="eastAsia"/>
                <w:color w:val="3333FF"/>
                <w:szCs w:val="21"/>
              </w:rPr>
              <w:t>連続切り替え回数</w:t>
            </w:r>
          </w:p>
        </w:tc>
        <w:tc>
          <w:tcPr>
            <w:tcW w:w="2614" w:type="dxa"/>
          </w:tcPr>
          <w:p w14:paraId="50AFE12C" w14:textId="28881E0B" w:rsidR="00446C12" w:rsidRDefault="00446C12" w:rsidP="00156D46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１回だけ充電</w:t>
            </w:r>
          </w:p>
        </w:tc>
        <w:tc>
          <w:tcPr>
            <w:tcW w:w="2614" w:type="dxa"/>
          </w:tcPr>
          <w:p w14:paraId="065E460E" w14:textId="70098870" w:rsidR="00446C12" w:rsidRDefault="00446C12" w:rsidP="00156D46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２回繰り返した</w:t>
            </w:r>
          </w:p>
        </w:tc>
        <w:tc>
          <w:tcPr>
            <w:tcW w:w="2614" w:type="dxa"/>
          </w:tcPr>
          <w:p w14:paraId="69B23E3B" w14:textId="57FC88FB" w:rsidR="00446C12" w:rsidRDefault="00446C12" w:rsidP="00156D46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３回繰り返した</w:t>
            </w:r>
          </w:p>
        </w:tc>
      </w:tr>
      <w:tr w:rsidR="00156D46" w14:paraId="1031285C" w14:textId="77777777" w:rsidTr="00446C12">
        <w:tc>
          <w:tcPr>
            <w:tcW w:w="2614" w:type="dxa"/>
          </w:tcPr>
          <w:p w14:paraId="04EB1C95" w14:textId="074FAF71" w:rsidR="00446C12" w:rsidRDefault="00446C12" w:rsidP="00156D46">
            <w:pPr>
              <w:widowControl/>
              <w:spacing w:line="48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916E17">
              <w:rPr>
                <w:rFonts w:ascii="Cambria" w:hAnsi="Cambria"/>
                <w:i/>
                <w:color w:val="FF0000"/>
                <w:szCs w:val="21"/>
              </w:rPr>
              <w:t>C</w:t>
            </w:r>
            <w:r w:rsidRPr="00916E17">
              <w:rPr>
                <w:rFonts w:ascii="Cambria" w:hAnsi="Cambria"/>
                <w:color w:val="FF0000"/>
                <w:szCs w:val="21"/>
                <w:vertAlign w:val="subscript"/>
              </w:rPr>
              <w:t>2</w:t>
            </w: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の</w:t>
            </w:r>
            <w:r w:rsidR="0082799B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電圧</w:t>
            </w:r>
            <w:r w:rsidR="0082799B" w:rsidRPr="00322763">
              <w:rPr>
                <w:rFonts w:ascii="Cambria" w:hAnsi="Cambria" w:cs="ＭＳ Ｐゴシック"/>
                <w:i/>
                <w:color w:val="000000"/>
                <w:kern w:val="0"/>
                <w:szCs w:val="21"/>
              </w:rPr>
              <w:t>V</w:t>
            </w:r>
          </w:p>
        </w:tc>
        <w:tc>
          <w:tcPr>
            <w:tcW w:w="2614" w:type="dxa"/>
          </w:tcPr>
          <w:p w14:paraId="4AB43A7F" w14:textId="750D6FB1" w:rsidR="00446C12" w:rsidRDefault="00156D46" w:rsidP="00156D46">
            <w:pPr>
              <w:widowControl/>
              <w:spacing w:line="48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156D46">
              <w:rPr>
                <w:rFonts w:hAnsi="ＭＳ Ｐゴシック" w:cs="ＭＳ Ｐゴシック" w:hint="eastAsia"/>
                <w:color w:val="FFFFFF" w:themeColor="background1"/>
                <w:kern w:val="0"/>
                <w:szCs w:val="21"/>
              </w:rPr>
              <w:t xml:space="preserve">　。</w:t>
            </w:r>
            <w:r>
              <w:rPr>
                <w:rFonts w:hAnsi="ＭＳ Ｐゴシック" w:cs="ＭＳ Ｐゴシック" w:hint="eastAsia"/>
                <w:color w:val="FFFFFF" w:themeColor="background1"/>
                <w:kern w:val="0"/>
                <w:szCs w:val="21"/>
              </w:rPr>
              <w:t xml:space="preserve">　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　</w:t>
            </w:r>
            <w:r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 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</w:rPr>
              <w:t>.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　</w:t>
            </w:r>
            <w:r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 </w:t>
            </w:r>
            <w:r w:rsidRPr="00156D46">
              <w:rPr>
                <w:rFonts w:hAnsi="ＭＳ Ｐゴシック" w:cs="ＭＳ Ｐゴシック" w:hint="eastAsia"/>
                <w:color w:val="FFFFFF" w:themeColor="background1"/>
                <w:kern w:val="0"/>
                <w:szCs w:val="21"/>
              </w:rPr>
              <w:t xml:space="preserve">　。</w:t>
            </w:r>
            <w:r w:rsidR="0082799B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V</w:t>
            </w:r>
          </w:p>
        </w:tc>
        <w:tc>
          <w:tcPr>
            <w:tcW w:w="2614" w:type="dxa"/>
          </w:tcPr>
          <w:p w14:paraId="7F350714" w14:textId="727C0439" w:rsidR="00446C12" w:rsidRDefault="00156D46" w:rsidP="00156D46">
            <w:pPr>
              <w:widowControl/>
              <w:spacing w:line="48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156D46">
              <w:rPr>
                <w:rFonts w:hAnsi="ＭＳ Ｐゴシック" w:cs="ＭＳ Ｐゴシック" w:hint="eastAsia"/>
                <w:color w:val="FFFFFF" w:themeColor="background1"/>
                <w:kern w:val="0"/>
                <w:szCs w:val="21"/>
              </w:rPr>
              <w:t>。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　</w:t>
            </w:r>
            <w:r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 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</w:rPr>
              <w:t>.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　</w:t>
            </w:r>
            <w:r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 </w:t>
            </w:r>
            <w:r w:rsidRPr="00156D46">
              <w:rPr>
                <w:rFonts w:hAnsi="ＭＳ Ｐゴシック" w:cs="ＭＳ Ｐゴシック" w:hint="eastAsia"/>
                <w:color w:val="FFFFFF" w:themeColor="background1"/>
                <w:kern w:val="0"/>
                <w:szCs w:val="21"/>
              </w:rPr>
              <w:t xml:space="preserve">　。</w:t>
            </w:r>
            <w:r w:rsidR="0082799B">
              <w:rPr>
                <w:rFonts w:hAnsi="ＭＳ Ｐゴシック" w:cs="ＭＳ Ｐゴシック"/>
                <w:color w:val="000000"/>
                <w:kern w:val="0"/>
                <w:szCs w:val="21"/>
              </w:rPr>
              <w:t>V</w:t>
            </w:r>
          </w:p>
        </w:tc>
        <w:tc>
          <w:tcPr>
            <w:tcW w:w="2614" w:type="dxa"/>
          </w:tcPr>
          <w:p w14:paraId="305D8E84" w14:textId="63273729" w:rsidR="00446C12" w:rsidRDefault="00156D46" w:rsidP="00156D46">
            <w:pPr>
              <w:widowControl/>
              <w:spacing w:line="48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156D46">
              <w:rPr>
                <w:rFonts w:hAnsi="ＭＳ Ｐゴシック" w:cs="ＭＳ Ｐゴシック" w:hint="eastAsia"/>
                <w:color w:val="FFFFFF" w:themeColor="background1"/>
                <w:kern w:val="0"/>
                <w:szCs w:val="21"/>
              </w:rPr>
              <w:t>。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　</w:t>
            </w:r>
            <w:r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 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</w:rPr>
              <w:t>.</w:t>
            </w:r>
            <w:r w:rsidRPr="00156D46">
              <w:rPr>
                <w:rFonts w:hAnsi="ＭＳ Ｐゴシック" w:cs="ＭＳ Ｐゴシック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 </w:t>
            </w:r>
            <w:r w:rsidRPr="00156D46">
              <w:rPr>
                <w:rFonts w:hAnsi="ＭＳ Ｐゴシック" w:cs="ＭＳ Ｐゴシック" w:hint="eastAsia"/>
                <w:color w:val="000000"/>
                <w:kern w:val="0"/>
                <w:sz w:val="32"/>
                <w:szCs w:val="21"/>
                <w:bdr w:val="single" w:sz="4" w:space="0" w:color="auto"/>
              </w:rPr>
              <w:t xml:space="preserve">　</w:t>
            </w:r>
            <w:r w:rsidRPr="00156D46">
              <w:rPr>
                <w:rFonts w:hAnsi="ＭＳ Ｐゴシック" w:cs="ＭＳ Ｐゴシック" w:hint="eastAsia"/>
                <w:color w:val="FFFFFF" w:themeColor="background1"/>
                <w:kern w:val="0"/>
                <w:szCs w:val="21"/>
              </w:rPr>
              <w:t xml:space="preserve">　。</w:t>
            </w:r>
            <w:r w:rsidR="0082799B">
              <w:rPr>
                <w:rFonts w:hAnsi="ＭＳ Ｐゴシック" w:cs="ＭＳ Ｐゴシック"/>
                <w:color w:val="000000"/>
                <w:kern w:val="0"/>
                <w:szCs w:val="21"/>
              </w:rPr>
              <w:t>V</w:t>
            </w:r>
          </w:p>
        </w:tc>
      </w:tr>
    </w:tbl>
    <w:p w14:paraId="5061287F" w14:textId="31A7DE8D" w:rsidR="00CB6410" w:rsidRPr="002B3BD5" w:rsidRDefault="009A42BB" w:rsidP="00BF5D7D">
      <w:pPr>
        <w:widowControl/>
        <w:spacing w:line="360" w:lineRule="auto"/>
        <w:ind w:left="74" w:hangingChars="35" w:hanging="74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  <w:r w:rsidRPr="002B3BD5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考察</w:t>
      </w:r>
    </w:p>
    <w:p w14:paraId="1011851E" w14:textId="034DDCD1" w:rsidR="009A42BB" w:rsidRDefault="002B3BD5" w:rsidP="00F0217E">
      <w:pPr>
        <w:widowControl/>
        <w:spacing w:line="276" w:lineRule="auto"/>
        <w:ind w:left="73" w:hangingChars="35" w:hanging="73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916E17">
        <w:rPr>
          <w:rFonts w:ascii="Cambria" w:hAnsi="Cambria"/>
          <w:i/>
          <w:color w:val="3333FF"/>
          <w:szCs w:val="21"/>
        </w:rPr>
        <w:t>C</w:t>
      </w:r>
      <w:r w:rsidRPr="00916E17">
        <w:rPr>
          <w:rFonts w:ascii="Cambria" w:hAnsi="Cambria"/>
          <w:color w:val="3333FF"/>
          <w:szCs w:val="21"/>
          <w:vertAlign w:val="subscript"/>
        </w:rPr>
        <w:t>1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を電池に接続するたびに</w:t>
      </w:r>
      <w:r w:rsidRPr="00916E17">
        <w:rPr>
          <w:rFonts w:ascii="Cambria" w:hAnsi="Cambria"/>
          <w:i/>
          <w:color w:val="3333FF"/>
          <w:szCs w:val="21"/>
        </w:rPr>
        <w:t>C</w:t>
      </w:r>
      <w:r w:rsidRPr="00916E17">
        <w:rPr>
          <w:rFonts w:ascii="Cambria" w:hAnsi="Cambria"/>
          <w:color w:val="3333FF"/>
          <w:szCs w:val="21"/>
          <w:vertAlign w:val="subscript"/>
        </w:rPr>
        <w:t>1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には</w:t>
      </w:r>
      <w:r w:rsidRPr="002B3BD5">
        <w:rPr>
          <w:rFonts w:ascii="Cambria" w:eastAsia="UD Digi Kyokasho N-R" w:hAnsi="Cambria" w:cs="ＭＳ Ｐゴシック"/>
          <w:i/>
          <w:color w:val="000000"/>
          <w:kern w:val="0"/>
          <w:szCs w:val="21"/>
        </w:rPr>
        <w:t>Q=CV=</w:t>
      </w:r>
      <w:r w:rsidR="00F0217E">
        <w:rPr>
          <w:rFonts w:ascii="Cambria" w:eastAsia="UD Digi Kyokasho N-R" w:hAnsi="Cambria" w:cs="ＭＳ Ｐゴシック"/>
          <w:color w:val="000000"/>
          <w:kern w:val="0"/>
          <w:szCs w:val="21"/>
        </w:rPr>
        <w:t>3000</w:t>
      </w:r>
      <w:r w:rsidR="00F0217E">
        <w:rPr>
          <w:rFonts w:ascii="Cambria" w:eastAsia="UD Digi Kyokasho N-R" w:hAnsi="Cambria" w:cs="ＭＳ Ｐゴシック" w:hint="eastAsia"/>
          <w:color w:val="000000"/>
          <w:kern w:val="0"/>
          <w:szCs w:val="21"/>
        </w:rPr>
        <w:t>μ</w:t>
      </w:r>
      <w:r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>[C]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の電気量が貯まる。</w:t>
      </w:r>
      <w:r w:rsidR="00A8515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そして</w:t>
      </w:r>
      <w:r w:rsidRPr="002B3BD5">
        <w:rPr>
          <w:rFonts w:ascii="Cambria" w:hAnsi="Cambria"/>
          <w:i/>
          <w:color w:val="3333FF"/>
          <w:szCs w:val="21"/>
        </w:rPr>
        <w:t>C</w:t>
      </w:r>
      <w:r w:rsidRPr="002B3BD5">
        <w:rPr>
          <w:rFonts w:ascii="Cambria" w:hAnsi="Cambria"/>
          <w:color w:val="3333FF"/>
          <w:szCs w:val="21"/>
          <w:vertAlign w:val="subscript"/>
        </w:rPr>
        <w:t>1</w:t>
      </w:r>
      <w:r w:rsidRPr="002B3BD5">
        <w:rPr>
          <w:rFonts w:ascii="Cambria" w:hAnsi="Cambria"/>
          <w:i/>
          <w:szCs w:val="21"/>
        </w:rPr>
        <w:t xml:space="preserve"> 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Pr="002B3BD5">
        <w:rPr>
          <w:rFonts w:ascii="Cambria" w:hAnsi="Cambria"/>
          <w:i/>
          <w:color w:val="FF0000"/>
          <w:szCs w:val="21"/>
        </w:rPr>
        <w:t>C</w:t>
      </w:r>
      <w:r w:rsidRPr="002B3BD5">
        <w:rPr>
          <w:rFonts w:ascii="Cambria" w:hAnsi="Cambria"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に接続するたびに</w:t>
      </w:r>
      <w:r w:rsidR="00F0217E">
        <w:rPr>
          <w:rFonts w:ascii="Cambria" w:eastAsia="UD Digi Kyokasho N-R" w:hAnsi="Cambria" w:cs="ＭＳ Ｐゴシック"/>
          <w:color w:val="000000"/>
          <w:kern w:val="0"/>
          <w:szCs w:val="21"/>
        </w:rPr>
        <w:t>3000</w:t>
      </w:r>
      <w:r w:rsidR="00F0217E">
        <w:rPr>
          <w:rFonts w:ascii="Cambria" w:eastAsia="UD Digi Kyokasho N-R" w:hAnsi="Cambria" w:cs="ＭＳ Ｐゴシック" w:hint="eastAsia"/>
          <w:color w:val="000000"/>
          <w:kern w:val="0"/>
          <w:szCs w:val="21"/>
        </w:rPr>
        <w:t>μ</w:t>
      </w:r>
      <w:r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>[C]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と</w:t>
      </w:r>
      <w:r w:rsidRPr="002B3BD5">
        <w:rPr>
          <w:rFonts w:ascii="Cambria" w:hAnsi="Cambria"/>
          <w:i/>
          <w:color w:val="FF0000"/>
          <w:szCs w:val="21"/>
        </w:rPr>
        <w:t>C</w:t>
      </w:r>
      <w:r w:rsidRPr="002B3BD5">
        <w:rPr>
          <w:rFonts w:ascii="Cambria" w:hAnsi="Cambria"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に前回の充電で配分されていた電気量が合計され、それが</w:t>
      </w:r>
      <w:r w:rsidRPr="002B3BD5">
        <w:rPr>
          <w:rFonts w:ascii="Cambria" w:hAnsi="Cambria"/>
          <w:i/>
          <w:color w:val="3333FF"/>
          <w:szCs w:val="21"/>
        </w:rPr>
        <w:t>C</w:t>
      </w:r>
      <w:r w:rsidRPr="002B3BD5">
        <w:rPr>
          <w:rFonts w:ascii="Cambria" w:hAnsi="Cambria"/>
          <w:color w:val="3333FF"/>
          <w:szCs w:val="21"/>
          <w:vertAlign w:val="subscript"/>
        </w:rPr>
        <w:t>1</w:t>
      </w:r>
      <w:r w:rsidRPr="002B3BD5">
        <w:rPr>
          <w:rFonts w:ascii="UD Digi Kyokasho NK-R" w:eastAsia="UD Digi Kyokasho NK-R" w:hAnsi="Cambria" w:hint="eastAsia"/>
          <w:szCs w:val="21"/>
        </w:rPr>
        <w:t>と</w:t>
      </w:r>
      <w:r w:rsidRPr="002B3BD5">
        <w:rPr>
          <w:rFonts w:ascii="Cambria" w:hAnsi="Cambria"/>
          <w:i/>
          <w:color w:val="FF0000"/>
          <w:szCs w:val="21"/>
        </w:rPr>
        <w:t>C</w:t>
      </w:r>
      <w:r w:rsidRPr="002B3BD5">
        <w:rPr>
          <w:rFonts w:ascii="Cambria" w:hAnsi="Cambria"/>
          <w:color w:val="FF0000"/>
          <w:szCs w:val="21"/>
          <w:vertAlign w:val="subscript"/>
        </w:rPr>
        <w:t>2</w:t>
      </w:r>
      <w:r w:rsidR="00F0217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</w:t>
      </w:r>
      <w:r w:rsidR="00F0217E" w:rsidRPr="002B3BD5">
        <w:rPr>
          <w:rFonts w:ascii="Cambria" w:hAnsi="Cambria"/>
          <w:i/>
          <w:color w:val="3333FF"/>
          <w:szCs w:val="21"/>
        </w:rPr>
        <w:t>C</w:t>
      </w:r>
      <w:r w:rsidR="00F0217E" w:rsidRPr="002B3BD5">
        <w:rPr>
          <w:rFonts w:ascii="Cambria" w:hAnsi="Cambria"/>
          <w:color w:val="3333FF"/>
          <w:szCs w:val="21"/>
          <w:vertAlign w:val="subscript"/>
        </w:rPr>
        <w:t>1</w:t>
      </w:r>
      <w:r w:rsidR="00F0217E">
        <w:rPr>
          <w:rFonts w:ascii="UD Digi Kyokasho NK-R" w:eastAsia="UD Digi Kyokasho NK-R" w:hAnsi="Cambria" w:hint="eastAsia"/>
          <w:color w:val="3333FF"/>
          <w:szCs w:val="21"/>
        </w:rPr>
        <w:t>：</w:t>
      </w:r>
      <w:r w:rsidR="00F0217E" w:rsidRPr="002B3BD5">
        <w:rPr>
          <w:rFonts w:ascii="Cambria" w:hAnsi="Cambria"/>
          <w:i/>
          <w:color w:val="FF0000"/>
          <w:szCs w:val="21"/>
        </w:rPr>
        <w:t>C</w:t>
      </w:r>
      <w:r w:rsidR="00F0217E" w:rsidRPr="002B3BD5">
        <w:rPr>
          <w:rFonts w:ascii="Cambria" w:hAnsi="Cambria"/>
          <w:color w:val="FF0000"/>
          <w:szCs w:val="21"/>
          <w:vertAlign w:val="subscript"/>
        </w:rPr>
        <w:t>2</w:t>
      </w:r>
      <w:r w:rsidR="00F0217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の割合で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再配分される。</w:t>
      </w:r>
    </w:p>
    <w:p w14:paraId="50A0028D" w14:textId="0935663D" w:rsidR="002B3BD5" w:rsidRPr="00E23FEC" w:rsidRDefault="002B3BD5" w:rsidP="002B3BD5">
      <w:pPr>
        <w:widowControl/>
        <w:spacing w:line="276" w:lineRule="auto"/>
        <w:ind w:left="73" w:hangingChars="35" w:hanging="73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実験結果を理論的に計算して求め</w:t>
      </w:r>
      <w:r w:rsidR="00A8515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実験結果と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比較せよ。</w:t>
      </w:r>
      <w:r w:rsidR="0082799B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</w:t>
      </w:r>
      <w:r w:rsidR="008669E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３</w:t>
      </w:r>
      <w:r w:rsidR="0082799B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点）</w:t>
      </w:r>
    </w:p>
    <w:tbl>
      <w:tblPr>
        <w:tblStyle w:val="a3"/>
        <w:tblW w:w="0" w:type="auto"/>
        <w:tblInd w:w="73" w:type="dxa"/>
        <w:tblLook w:val="04A0" w:firstRow="1" w:lastRow="0" w:firstColumn="1" w:lastColumn="0" w:noHBand="0" w:noVBand="1"/>
      </w:tblPr>
      <w:tblGrid>
        <w:gridCol w:w="3423"/>
        <w:gridCol w:w="3423"/>
        <w:gridCol w:w="3424"/>
      </w:tblGrid>
      <w:tr w:rsidR="002B3BD5" w14:paraId="035F8908" w14:textId="77777777" w:rsidTr="007A41C5">
        <w:trPr>
          <w:trHeight w:val="2475"/>
        </w:trPr>
        <w:tc>
          <w:tcPr>
            <w:tcW w:w="3423" w:type="dxa"/>
          </w:tcPr>
          <w:p w14:paraId="3A5B62C9" w14:textId="14D44A02" w:rsidR="002B3BD5" w:rsidRDefault="002B3BD5" w:rsidP="00F11C2F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１回だけ充電</w:t>
            </w:r>
          </w:p>
          <w:p w14:paraId="524309E0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29E741FB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1A290107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0A1EC79C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77FB724C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42AB227B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0146278C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6D452B7E" w14:textId="1B896721" w:rsidR="00F42D26" w:rsidRDefault="00F42D26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3423" w:type="dxa"/>
          </w:tcPr>
          <w:p w14:paraId="3DF69EA9" w14:textId="3471D184" w:rsidR="002B3BD5" w:rsidRPr="00F11C2F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２回繰り返した</w:t>
            </w:r>
          </w:p>
          <w:p w14:paraId="55710E79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3424" w:type="dxa"/>
          </w:tcPr>
          <w:p w14:paraId="0B40789A" w14:textId="6ABBC946" w:rsidR="002B3BD5" w:rsidRDefault="002B3BD5" w:rsidP="00F11C2F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３回繰り返した</w:t>
            </w:r>
          </w:p>
          <w:p w14:paraId="5AAEEA4E" w14:textId="6840F48B" w:rsidR="002B3BD5" w:rsidRPr="00F11C2F" w:rsidRDefault="002B3BD5" w:rsidP="00F11C2F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2B3BD5" w14:paraId="5716F859" w14:textId="77777777" w:rsidTr="002F01F7">
        <w:trPr>
          <w:trHeight w:val="909"/>
        </w:trPr>
        <w:tc>
          <w:tcPr>
            <w:tcW w:w="10270" w:type="dxa"/>
            <w:gridSpan w:val="3"/>
          </w:tcPr>
          <w:p w14:paraId="1DF4A4F4" w14:textId="77777777" w:rsidR="002B3BD5" w:rsidRDefault="002B3BD5" w:rsidP="00F11C2F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  <w:p w14:paraId="0D3F7923" w14:textId="261A8746" w:rsidR="002F01F7" w:rsidRDefault="002F01F7" w:rsidP="00F11C2F">
            <w:pPr>
              <w:widowControl/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14:paraId="14F6C650" w14:textId="1B2E7469" w:rsidR="00644A38" w:rsidRPr="002B3BD5" w:rsidRDefault="00644A38" w:rsidP="00F11C2F">
      <w:pPr>
        <w:widowControl/>
        <w:ind w:left="7" w:hangingChars="35" w:hanging="7"/>
        <w:rPr>
          <w:rFonts w:ascii="UD Digi Kyokasho N-R" w:eastAsia="UD Digi Kyokasho N-R" w:hAnsi="ＭＳ Ｐゴシック" w:cs="ＭＳ Ｐゴシック"/>
          <w:color w:val="000000"/>
          <w:kern w:val="0"/>
          <w:sz w:val="2"/>
          <w:szCs w:val="21"/>
        </w:rPr>
      </w:pPr>
    </w:p>
    <w:sectPr w:rsidR="00644A38" w:rsidRPr="002B3BD5" w:rsidSect="00474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1D64" w14:textId="77777777" w:rsidR="00107862" w:rsidRDefault="00107862" w:rsidP="00107862">
      <w:r>
        <w:separator/>
      </w:r>
    </w:p>
  </w:endnote>
  <w:endnote w:type="continuationSeparator" w:id="0">
    <w:p w14:paraId="475BB6D5" w14:textId="77777777" w:rsidR="00107862" w:rsidRDefault="00107862" w:rsidP="0010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0D0B" w14:textId="77777777" w:rsidR="00107862" w:rsidRDefault="00107862" w:rsidP="00107862">
      <w:r>
        <w:separator/>
      </w:r>
    </w:p>
  </w:footnote>
  <w:footnote w:type="continuationSeparator" w:id="0">
    <w:p w14:paraId="24568E90" w14:textId="77777777" w:rsidR="00107862" w:rsidRDefault="00107862" w:rsidP="0010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F97"/>
    <w:multiLevelType w:val="hybridMultilevel"/>
    <w:tmpl w:val="FF7A9C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61C87"/>
    <w:multiLevelType w:val="hybridMultilevel"/>
    <w:tmpl w:val="284081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2B63E1"/>
    <w:multiLevelType w:val="hybridMultilevel"/>
    <w:tmpl w:val="E490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E0605"/>
    <w:multiLevelType w:val="hybridMultilevel"/>
    <w:tmpl w:val="355C8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906268">
    <w:abstractNumId w:val="2"/>
  </w:num>
  <w:num w:numId="2" w16cid:durableId="185952430">
    <w:abstractNumId w:val="3"/>
  </w:num>
  <w:num w:numId="3" w16cid:durableId="1721246614">
    <w:abstractNumId w:val="1"/>
  </w:num>
  <w:num w:numId="4" w16cid:durableId="18437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BA"/>
    <w:rsid w:val="000240A8"/>
    <w:rsid w:val="00090090"/>
    <w:rsid w:val="000B2650"/>
    <w:rsid w:val="00107862"/>
    <w:rsid w:val="00156D46"/>
    <w:rsid w:val="001B3A56"/>
    <w:rsid w:val="001E09FF"/>
    <w:rsid w:val="00205C66"/>
    <w:rsid w:val="00224037"/>
    <w:rsid w:val="002B3BD5"/>
    <w:rsid w:val="002C76B9"/>
    <w:rsid w:val="002F01F7"/>
    <w:rsid w:val="00307961"/>
    <w:rsid w:val="00322763"/>
    <w:rsid w:val="003270FB"/>
    <w:rsid w:val="003551BC"/>
    <w:rsid w:val="00446C12"/>
    <w:rsid w:val="00474DE3"/>
    <w:rsid w:val="00517FB1"/>
    <w:rsid w:val="00535BAE"/>
    <w:rsid w:val="00543A8E"/>
    <w:rsid w:val="005B6848"/>
    <w:rsid w:val="00610B40"/>
    <w:rsid w:val="00622E7C"/>
    <w:rsid w:val="00644A38"/>
    <w:rsid w:val="0068479D"/>
    <w:rsid w:val="006B511B"/>
    <w:rsid w:val="006B6A02"/>
    <w:rsid w:val="006D7211"/>
    <w:rsid w:val="00734254"/>
    <w:rsid w:val="00797D56"/>
    <w:rsid w:val="007A312A"/>
    <w:rsid w:val="007F08B6"/>
    <w:rsid w:val="0082799B"/>
    <w:rsid w:val="00852C4E"/>
    <w:rsid w:val="008669EE"/>
    <w:rsid w:val="008F5B77"/>
    <w:rsid w:val="00916E17"/>
    <w:rsid w:val="009A42BB"/>
    <w:rsid w:val="009A63AC"/>
    <w:rsid w:val="00A363BA"/>
    <w:rsid w:val="00A85155"/>
    <w:rsid w:val="00AB2F76"/>
    <w:rsid w:val="00AD7C9B"/>
    <w:rsid w:val="00B35DCE"/>
    <w:rsid w:val="00B375D8"/>
    <w:rsid w:val="00B42521"/>
    <w:rsid w:val="00BF5D7D"/>
    <w:rsid w:val="00C235A3"/>
    <w:rsid w:val="00CB6410"/>
    <w:rsid w:val="00CE33AA"/>
    <w:rsid w:val="00D45E8B"/>
    <w:rsid w:val="00D4761E"/>
    <w:rsid w:val="00D73404"/>
    <w:rsid w:val="00DA2FDD"/>
    <w:rsid w:val="00DF6BEC"/>
    <w:rsid w:val="00E23FEC"/>
    <w:rsid w:val="00ED585B"/>
    <w:rsid w:val="00F0217E"/>
    <w:rsid w:val="00F02E16"/>
    <w:rsid w:val="00F11C2F"/>
    <w:rsid w:val="00F42363"/>
    <w:rsid w:val="00F42D26"/>
    <w:rsid w:val="00F70FFA"/>
    <w:rsid w:val="00F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026A43"/>
  <w15:chartTrackingRefBased/>
  <w15:docId w15:val="{A079980A-7321-4890-8789-76663EAC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6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B6410"/>
    <w:rPr>
      <w:rFonts w:ascii="UD Digi Kyokasho N-R" w:eastAsia="UD Digi Kyokasho N-R" w:hAnsi="MJ-UD新ゴ Pr6N 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D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7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7862"/>
  </w:style>
  <w:style w:type="paragraph" w:styleId="a7">
    <w:name w:val="footer"/>
    <w:basedOn w:val="a"/>
    <w:link w:val="a8"/>
    <w:uiPriority w:val="99"/>
    <w:unhideWhenUsed/>
    <w:rsid w:val="001078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432</Characters>
  <Application>Microsoft Office Word</Application>
  <DocSecurity>0</DocSecurity>
  <Lines>28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4</cp:revision>
  <cp:lastPrinted>2025-05-03T02:31:00Z</cp:lastPrinted>
  <dcterms:created xsi:type="dcterms:W3CDTF">2025-05-08T14:20:00Z</dcterms:created>
  <dcterms:modified xsi:type="dcterms:W3CDTF">2026-03-05T23:58:00Z</dcterms:modified>
</cp:coreProperties>
</file>